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8E1A2" w14:textId="77777777" w:rsidR="002449F1" w:rsidRPr="00851C58" w:rsidRDefault="006C4427">
      <w:pPr>
        <w:spacing w:after="0" w:line="408" w:lineRule="auto"/>
        <w:ind w:left="120"/>
        <w:jc w:val="center"/>
        <w:rPr>
          <w:lang w:val="ru-RU"/>
        </w:rPr>
      </w:pPr>
      <w:bookmarkStart w:id="0" w:name="block-73902151"/>
      <w:r w:rsidRPr="00851C5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0C4B24F" w14:textId="77777777" w:rsidR="002449F1" w:rsidRPr="00851C58" w:rsidRDefault="006C4427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851C5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Ростовской области </w:t>
      </w:r>
      <w:bookmarkEnd w:id="1"/>
    </w:p>
    <w:p w14:paraId="54F94BDA" w14:textId="77777777" w:rsidR="002449F1" w:rsidRPr="00851C58" w:rsidRDefault="006C4427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851C58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города </w:t>
      </w:r>
      <w:proofErr w:type="spellStart"/>
      <w:r w:rsidRPr="00851C58">
        <w:rPr>
          <w:rFonts w:ascii="Times New Roman" w:hAnsi="Times New Roman"/>
          <w:b/>
          <w:color w:val="000000"/>
          <w:sz w:val="28"/>
          <w:lang w:val="ru-RU"/>
        </w:rPr>
        <w:t>Ростова</w:t>
      </w:r>
      <w:proofErr w:type="spellEnd"/>
      <w:r w:rsidRPr="00851C58">
        <w:rPr>
          <w:rFonts w:ascii="Times New Roman" w:hAnsi="Times New Roman"/>
          <w:b/>
          <w:color w:val="000000"/>
          <w:sz w:val="28"/>
          <w:lang w:val="ru-RU"/>
        </w:rPr>
        <w:t>-на-Дону</w:t>
      </w:r>
      <w:bookmarkEnd w:id="2"/>
    </w:p>
    <w:p w14:paraId="7ADFCB26" w14:textId="77777777" w:rsidR="002449F1" w:rsidRDefault="006C442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79"</w:t>
      </w:r>
    </w:p>
    <w:p w14:paraId="768172A7" w14:textId="77777777" w:rsidR="002449F1" w:rsidRDefault="002449F1">
      <w:pPr>
        <w:spacing w:after="0"/>
        <w:ind w:left="120"/>
      </w:pPr>
    </w:p>
    <w:p w14:paraId="5F1868A0" w14:textId="77777777" w:rsidR="002449F1" w:rsidRDefault="002449F1">
      <w:pPr>
        <w:spacing w:after="0"/>
        <w:ind w:left="120"/>
      </w:pPr>
    </w:p>
    <w:p w14:paraId="4672BAFC" w14:textId="77777777" w:rsidR="002449F1" w:rsidRDefault="002449F1">
      <w:pPr>
        <w:spacing w:after="0"/>
        <w:ind w:left="120"/>
      </w:pPr>
    </w:p>
    <w:p w14:paraId="3A7C2EDD" w14:textId="77777777" w:rsidR="002449F1" w:rsidRDefault="002449F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51C58" w14:paraId="1C34F2F2" w14:textId="77777777" w:rsidTr="000D4161">
        <w:tc>
          <w:tcPr>
            <w:tcW w:w="3114" w:type="dxa"/>
          </w:tcPr>
          <w:p w14:paraId="491E9B8B" w14:textId="77777777" w:rsidR="00C53FFE" w:rsidRPr="0040209D" w:rsidRDefault="006C442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641F35F" w14:textId="77777777" w:rsidR="004E6975" w:rsidRPr="008944ED" w:rsidRDefault="006C442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14:paraId="1B224F1E" w14:textId="77777777" w:rsidR="004E6975" w:rsidRDefault="006C442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B2FFB0D" w14:textId="77777777" w:rsidR="00851C58" w:rsidRDefault="00851C58" w:rsidP="00851C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7ABF1290" w14:textId="77777777" w:rsidR="00851C58" w:rsidRDefault="00851C58" w:rsidP="00851C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820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D51D7D4" w14:textId="77777777" w:rsidR="00C53FFE" w:rsidRPr="0040209D" w:rsidRDefault="006C442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7D1E310" w14:textId="77777777" w:rsidR="00C53FFE" w:rsidRPr="0040209D" w:rsidRDefault="006C442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A00D12D" w14:textId="77777777" w:rsidR="004E6975" w:rsidRPr="008944ED" w:rsidRDefault="006C442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14:paraId="1C6588A3" w14:textId="77777777" w:rsidR="004E6975" w:rsidRDefault="006C442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F37EFFD" w14:textId="77777777" w:rsidR="00851C58" w:rsidRPr="008944ED" w:rsidRDefault="00851C58" w:rsidP="00851C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Гурьева 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2FFE9447" w14:textId="77777777" w:rsidR="00851C58" w:rsidRDefault="00851C58" w:rsidP="00851C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548B39B0" w14:textId="77777777" w:rsidR="00851C58" w:rsidRDefault="00851C58" w:rsidP="00851C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27CBEF0" w14:textId="77777777" w:rsidR="00C53FFE" w:rsidRPr="0040209D" w:rsidRDefault="006C442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6B5EDBC" w14:textId="77777777" w:rsidR="000E6D86" w:rsidRDefault="006C442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C6DF207" w14:textId="77777777" w:rsidR="000E6D86" w:rsidRPr="008944ED" w:rsidRDefault="006C442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«Школа №79»</w:t>
            </w:r>
          </w:p>
          <w:p w14:paraId="00EAE13F" w14:textId="77777777" w:rsidR="000E6D86" w:rsidRDefault="006C442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416C4CA" w14:textId="77777777" w:rsidR="00851C58" w:rsidRPr="008944ED" w:rsidRDefault="00851C58" w:rsidP="00851C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И.А. Игнатьев</w:t>
            </w:r>
          </w:p>
          <w:p w14:paraId="188845AA" w14:textId="77777777" w:rsidR="00851C58" w:rsidRDefault="00851C58" w:rsidP="00851C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№341 </w:t>
            </w:r>
          </w:p>
          <w:p w14:paraId="3EE53ACA" w14:textId="77777777" w:rsidR="00851C58" w:rsidRDefault="00851C58" w:rsidP="00851C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C68669B" w14:textId="77777777" w:rsidR="00C53FFE" w:rsidRPr="0040209D" w:rsidRDefault="006C442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658EEF4" w14:textId="77777777" w:rsidR="002449F1" w:rsidRPr="00851C58" w:rsidRDefault="002449F1">
      <w:pPr>
        <w:spacing w:after="0"/>
        <w:ind w:left="120"/>
        <w:rPr>
          <w:lang w:val="ru-RU"/>
        </w:rPr>
      </w:pPr>
    </w:p>
    <w:p w14:paraId="0CD3D398" w14:textId="77777777" w:rsidR="002449F1" w:rsidRPr="00851C58" w:rsidRDefault="002449F1">
      <w:pPr>
        <w:spacing w:after="0"/>
        <w:ind w:left="120"/>
        <w:rPr>
          <w:lang w:val="ru-RU"/>
        </w:rPr>
      </w:pPr>
    </w:p>
    <w:p w14:paraId="3569369A" w14:textId="77777777" w:rsidR="002449F1" w:rsidRPr="00851C58" w:rsidRDefault="002449F1">
      <w:pPr>
        <w:spacing w:after="0"/>
        <w:ind w:left="120"/>
        <w:rPr>
          <w:lang w:val="ru-RU"/>
        </w:rPr>
      </w:pPr>
    </w:p>
    <w:p w14:paraId="20607742" w14:textId="77777777" w:rsidR="002449F1" w:rsidRPr="00851C58" w:rsidRDefault="002449F1">
      <w:pPr>
        <w:spacing w:after="0"/>
        <w:ind w:left="120"/>
        <w:rPr>
          <w:lang w:val="ru-RU"/>
        </w:rPr>
      </w:pPr>
    </w:p>
    <w:p w14:paraId="2FCBD321" w14:textId="77777777" w:rsidR="002449F1" w:rsidRPr="00851C58" w:rsidRDefault="002449F1">
      <w:pPr>
        <w:spacing w:after="0"/>
        <w:ind w:left="120"/>
        <w:rPr>
          <w:lang w:val="ru-RU"/>
        </w:rPr>
      </w:pPr>
    </w:p>
    <w:p w14:paraId="396F5CA6" w14:textId="77777777" w:rsidR="002449F1" w:rsidRPr="00851C58" w:rsidRDefault="006C4427">
      <w:pPr>
        <w:spacing w:after="0" w:line="408" w:lineRule="auto"/>
        <w:ind w:left="120"/>
        <w:jc w:val="center"/>
        <w:rPr>
          <w:lang w:val="ru-RU"/>
        </w:rPr>
      </w:pPr>
      <w:r w:rsidRPr="00851C5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04226F9" w14:textId="77777777" w:rsidR="002449F1" w:rsidRPr="00851C58" w:rsidRDefault="006C4427">
      <w:pPr>
        <w:spacing w:after="0" w:line="408" w:lineRule="auto"/>
        <w:ind w:left="120"/>
        <w:jc w:val="center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51C58">
        <w:rPr>
          <w:rFonts w:ascii="Times New Roman" w:hAnsi="Times New Roman"/>
          <w:color w:val="000000"/>
          <w:sz w:val="28"/>
          <w:lang w:val="ru-RU"/>
        </w:rPr>
        <w:t xml:space="preserve"> 9134090)</w:t>
      </w:r>
    </w:p>
    <w:p w14:paraId="04DDC9B2" w14:textId="77777777" w:rsidR="002449F1" w:rsidRPr="00851C58" w:rsidRDefault="002449F1">
      <w:pPr>
        <w:spacing w:after="0"/>
        <w:ind w:left="120"/>
        <w:jc w:val="center"/>
        <w:rPr>
          <w:lang w:val="ru-RU"/>
        </w:rPr>
      </w:pPr>
    </w:p>
    <w:p w14:paraId="4B8F5DB9" w14:textId="77777777" w:rsidR="002449F1" w:rsidRPr="00851C58" w:rsidRDefault="006C4427">
      <w:pPr>
        <w:spacing w:after="0" w:line="408" w:lineRule="auto"/>
        <w:ind w:left="120"/>
        <w:jc w:val="center"/>
        <w:rPr>
          <w:lang w:val="ru-RU"/>
        </w:rPr>
      </w:pPr>
      <w:r w:rsidRPr="00851C58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560B62ED" w14:textId="77777777" w:rsidR="002449F1" w:rsidRPr="00851C58" w:rsidRDefault="006C4427">
      <w:pPr>
        <w:spacing w:after="0" w:line="408" w:lineRule="auto"/>
        <w:ind w:left="120"/>
        <w:jc w:val="center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0DDEF432" w14:textId="77777777" w:rsidR="002449F1" w:rsidRPr="00851C58" w:rsidRDefault="002449F1">
      <w:pPr>
        <w:spacing w:after="0"/>
        <w:ind w:left="120"/>
        <w:jc w:val="center"/>
        <w:rPr>
          <w:lang w:val="ru-RU"/>
        </w:rPr>
      </w:pPr>
    </w:p>
    <w:p w14:paraId="3D4ACA53" w14:textId="77777777" w:rsidR="002449F1" w:rsidRPr="00851C58" w:rsidRDefault="002449F1">
      <w:pPr>
        <w:spacing w:after="0"/>
        <w:ind w:left="120"/>
        <w:jc w:val="center"/>
        <w:rPr>
          <w:lang w:val="ru-RU"/>
        </w:rPr>
      </w:pPr>
    </w:p>
    <w:p w14:paraId="7940B9C6" w14:textId="77777777" w:rsidR="002449F1" w:rsidRPr="00851C58" w:rsidRDefault="002449F1">
      <w:pPr>
        <w:spacing w:after="0"/>
        <w:ind w:left="120"/>
        <w:jc w:val="center"/>
        <w:rPr>
          <w:lang w:val="ru-RU"/>
        </w:rPr>
      </w:pPr>
    </w:p>
    <w:p w14:paraId="4323E926" w14:textId="77777777" w:rsidR="002449F1" w:rsidRPr="00851C58" w:rsidRDefault="002449F1">
      <w:pPr>
        <w:spacing w:after="0"/>
        <w:ind w:left="120"/>
        <w:jc w:val="center"/>
        <w:rPr>
          <w:lang w:val="ru-RU"/>
        </w:rPr>
      </w:pPr>
    </w:p>
    <w:p w14:paraId="53B43956" w14:textId="77777777" w:rsidR="002449F1" w:rsidRPr="00851C58" w:rsidRDefault="002449F1">
      <w:pPr>
        <w:spacing w:after="0"/>
        <w:ind w:left="120"/>
        <w:jc w:val="center"/>
        <w:rPr>
          <w:lang w:val="ru-RU"/>
        </w:rPr>
      </w:pPr>
    </w:p>
    <w:p w14:paraId="44086C9D" w14:textId="77777777" w:rsidR="002449F1" w:rsidRPr="00851C58" w:rsidRDefault="002449F1">
      <w:pPr>
        <w:spacing w:after="0"/>
        <w:ind w:left="120"/>
        <w:jc w:val="center"/>
        <w:rPr>
          <w:lang w:val="ru-RU"/>
        </w:rPr>
      </w:pPr>
    </w:p>
    <w:p w14:paraId="123B8ABF" w14:textId="77777777" w:rsidR="002449F1" w:rsidRPr="00851C58" w:rsidRDefault="002449F1">
      <w:pPr>
        <w:spacing w:after="0"/>
        <w:ind w:left="120"/>
        <w:jc w:val="center"/>
        <w:rPr>
          <w:lang w:val="ru-RU"/>
        </w:rPr>
      </w:pPr>
    </w:p>
    <w:p w14:paraId="0A226E95" w14:textId="77777777" w:rsidR="00851C58" w:rsidRPr="00851C58" w:rsidRDefault="00851C58" w:rsidP="00851C58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proofErr w:type="spellStart"/>
      <w:r w:rsidRPr="00851C58">
        <w:rPr>
          <w:rFonts w:ascii="Times New Roman" w:hAnsi="Times New Roman"/>
          <w:b/>
          <w:color w:val="000000"/>
          <w:sz w:val="28"/>
          <w:lang w:val="ru-RU"/>
        </w:rPr>
        <w:t>Ростов</w:t>
      </w:r>
      <w:proofErr w:type="spellEnd"/>
      <w:r w:rsidRPr="00851C58">
        <w:rPr>
          <w:rFonts w:ascii="Times New Roman" w:hAnsi="Times New Roman"/>
          <w:b/>
          <w:color w:val="000000"/>
          <w:sz w:val="28"/>
          <w:lang w:val="ru-RU"/>
        </w:rPr>
        <w:t xml:space="preserve">-на-Дону </w:t>
      </w:r>
      <w:bookmarkStart w:id="4" w:name="d20e1ab1-8771-4456-8e22-9864249693d4"/>
      <w:bookmarkEnd w:id="3"/>
      <w:r w:rsidRPr="00851C58">
        <w:rPr>
          <w:rFonts w:ascii="Times New Roman" w:hAnsi="Times New Roman"/>
          <w:b/>
          <w:color w:val="000000"/>
          <w:sz w:val="28"/>
          <w:lang w:val="ru-RU"/>
        </w:rPr>
        <w:t>2025-2026</w:t>
      </w:r>
      <w:bookmarkEnd w:id="4"/>
    </w:p>
    <w:p w14:paraId="11466E59" w14:textId="77777777" w:rsidR="002449F1" w:rsidRPr="00851C58" w:rsidRDefault="002449F1">
      <w:pPr>
        <w:spacing w:after="0"/>
        <w:ind w:left="120"/>
        <w:jc w:val="center"/>
        <w:rPr>
          <w:lang w:val="ru-RU"/>
        </w:rPr>
      </w:pPr>
    </w:p>
    <w:p w14:paraId="5603FF35" w14:textId="77777777" w:rsidR="002449F1" w:rsidRPr="00851C58" w:rsidRDefault="002449F1">
      <w:pPr>
        <w:spacing w:after="0"/>
        <w:ind w:left="120"/>
        <w:jc w:val="center"/>
        <w:rPr>
          <w:lang w:val="ru-RU"/>
        </w:rPr>
      </w:pPr>
    </w:p>
    <w:p w14:paraId="72627AE7" w14:textId="77777777" w:rsidR="002449F1" w:rsidRPr="00851C58" w:rsidRDefault="002449F1">
      <w:pPr>
        <w:spacing w:after="0"/>
        <w:ind w:left="120"/>
        <w:jc w:val="center"/>
        <w:rPr>
          <w:lang w:val="ru-RU"/>
        </w:rPr>
      </w:pPr>
    </w:p>
    <w:p w14:paraId="4711EA47" w14:textId="77777777" w:rsidR="002449F1" w:rsidRPr="00851C58" w:rsidRDefault="002449F1">
      <w:pPr>
        <w:spacing w:after="0"/>
        <w:ind w:left="120"/>
        <w:jc w:val="center"/>
        <w:rPr>
          <w:lang w:val="ru-RU"/>
        </w:rPr>
      </w:pPr>
    </w:p>
    <w:p w14:paraId="15557119" w14:textId="77777777" w:rsidR="002449F1" w:rsidRPr="00851C58" w:rsidRDefault="002449F1">
      <w:pPr>
        <w:spacing w:after="0"/>
        <w:ind w:left="120"/>
        <w:jc w:val="center"/>
        <w:rPr>
          <w:lang w:val="ru-RU"/>
        </w:rPr>
      </w:pPr>
    </w:p>
    <w:p w14:paraId="07B21E49" w14:textId="77777777" w:rsidR="002449F1" w:rsidRPr="00851C58" w:rsidRDefault="002449F1">
      <w:pPr>
        <w:spacing w:after="0"/>
        <w:ind w:left="120"/>
        <w:rPr>
          <w:lang w:val="ru-RU"/>
        </w:rPr>
      </w:pPr>
    </w:p>
    <w:p w14:paraId="5740826D" w14:textId="77777777" w:rsidR="002449F1" w:rsidRPr="00851C58" w:rsidRDefault="002449F1">
      <w:pPr>
        <w:rPr>
          <w:lang w:val="ru-RU"/>
        </w:rPr>
        <w:sectPr w:rsidR="002449F1" w:rsidRPr="00851C58">
          <w:pgSz w:w="11906" w:h="16383"/>
          <w:pgMar w:top="1134" w:right="850" w:bottom="1134" w:left="1701" w:header="720" w:footer="720" w:gutter="0"/>
          <w:cols w:space="720"/>
        </w:sectPr>
      </w:pPr>
    </w:p>
    <w:p w14:paraId="60D87A5E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bookmarkStart w:id="5" w:name="block-73902153"/>
      <w:bookmarkEnd w:id="0"/>
      <w:r w:rsidRPr="00851C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Федеральная рабочая программа по учебному предмету «Труд </w:t>
      </w:r>
      <w:r w:rsidRPr="00851C58">
        <w:rPr>
          <w:rFonts w:ascii="Times New Roman" w:hAnsi="Times New Roman"/>
          <w:color w:val="000000"/>
          <w:sz w:val="28"/>
          <w:lang w:val="ru-RU"/>
        </w:rPr>
        <w:t>(технология)» (предметная область «Технология») (далее соответственно – программа по труду (технологии), труд (технология) включает пояснительную записку, содержание обучения, планируемые результаты освоения программы труду (технологии), тематическое плани</w:t>
      </w:r>
      <w:r w:rsidRPr="00851C58">
        <w:rPr>
          <w:rFonts w:ascii="Times New Roman" w:hAnsi="Times New Roman"/>
          <w:color w:val="000000"/>
          <w:sz w:val="28"/>
          <w:lang w:val="ru-RU"/>
        </w:rPr>
        <w:t>рование, поурочное планирование.</w:t>
      </w:r>
    </w:p>
    <w:p w14:paraId="6BDB6221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14:paraId="5A50811A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</w:t>
      </w:r>
      <w:r w:rsidRPr="00851C58">
        <w:rPr>
          <w:rFonts w:ascii="Times New Roman" w:hAnsi="Times New Roman"/>
          <w:color w:val="000000"/>
          <w:sz w:val="28"/>
          <w:lang w:val="ru-RU"/>
        </w:rPr>
        <w:t>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</w:t>
      </w:r>
      <w:r w:rsidRPr="00851C58">
        <w:rPr>
          <w:rFonts w:ascii="Times New Roman" w:hAnsi="Times New Roman"/>
          <w:color w:val="000000"/>
          <w:sz w:val="28"/>
          <w:lang w:val="ru-RU"/>
        </w:rPr>
        <w:t xml:space="preserve"> возможно формировать средствами технологии с учетом возрастных особенностей обучающихся на уровне начального общего образования.</w:t>
      </w:r>
    </w:p>
    <w:p w14:paraId="5D7598B0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труду (технологии) включают личностные, метапредметные результаты за весь период </w:t>
      </w:r>
      <w:r w:rsidRPr="00851C58">
        <w:rPr>
          <w:rFonts w:ascii="Times New Roman" w:hAnsi="Times New Roman"/>
          <w:color w:val="000000"/>
          <w:sz w:val="28"/>
          <w:lang w:val="ru-RU"/>
        </w:rPr>
        <w:t>обучения на уровне начального общего образования, а также предметные достижения обучающегося за каждый год обучения.</w:t>
      </w:r>
    </w:p>
    <w:p w14:paraId="036F7467" w14:textId="77777777" w:rsidR="002449F1" w:rsidRPr="00851C58" w:rsidRDefault="002449F1">
      <w:pPr>
        <w:spacing w:after="0"/>
        <w:ind w:left="120"/>
        <w:jc w:val="both"/>
        <w:rPr>
          <w:lang w:val="ru-RU"/>
        </w:rPr>
      </w:pPr>
    </w:p>
    <w:p w14:paraId="65D14C70" w14:textId="77777777" w:rsidR="002449F1" w:rsidRPr="00851C58" w:rsidRDefault="006C4427">
      <w:pPr>
        <w:spacing w:after="0"/>
        <w:ind w:left="120"/>
        <w:jc w:val="both"/>
        <w:rPr>
          <w:lang w:val="ru-RU"/>
        </w:rPr>
      </w:pPr>
      <w:r w:rsidRPr="00851C5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296E474B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</w:t>
      </w:r>
      <w:r w:rsidRPr="00851C58">
        <w:rPr>
          <w:rFonts w:ascii="Times New Roman" w:hAnsi="Times New Roman"/>
          <w:color w:val="000000"/>
          <w:sz w:val="28"/>
          <w:lang w:val="ru-RU"/>
        </w:rPr>
        <w:t>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6B1E396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</w:t>
      </w:r>
      <w:r w:rsidRPr="00851C58">
        <w:rPr>
          <w:rFonts w:ascii="Times New Roman" w:hAnsi="Times New Roman"/>
          <w:color w:val="000000"/>
          <w:sz w:val="28"/>
          <w:lang w:val="ru-RU"/>
        </w:rPr>
        <w:t>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приобретение практических умений, необход</w:t>
      </w:r>
      <w:r w:rsidRPr="00851C58">
        <w:rPr>
          <w:rFonts w:ascii="Times New Roman" w:hAnsi="Times New Roman"/>
          <w:color w:val="000000"/>
          <w:sz w:val="28"/>
          <w:lang w:val="ru-RU"/>
        </w:rPr>
        <w:t>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7174B513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Программа по труду (технологии) направлена на решение системы зада</w:t>
      </w:r>
      <w:r w:rsidRPr="00851C58">
        <w:rPr>
          <w:rFonts w:ascii="Times New Roman" w:hAnsi="Times New Roman"/>
          <w:color w:val="000000"/>
          <w:sz w:val="28"/>
          <w:lang w:val="ru-RU"/>
        </w:rPr>
        <w:t xml:space="preserve">ч: </w:t>
      </w:r>
    </w:p>
    <w:p w14:paraId="255393F6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14:paraId="12601A2A" w14:textId="77777777" w:rsidR="002449F1" w:rsidRPr="00851C58" w:rsidRDefault="006C4427">
      <w:pPr>
        <w:spacing w:after="0" w:line="264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</w:t>
      </w:r>
      <w:r w:rsidRPr="00851C58">
        <w:rPr>
          <w:rFonts w:ascii="Times New Roman" w:hAnsi="Times New Roman"/>
          <w:color w:val="000000"/>
          <w:sz w:val="28"/>
          <w:lang w:val="ru-RU"/>
        </w:rPr>
        <w:t>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0BD86FEA" w14:textId="77777777" w:rsidR="002449F1" w:rsidRPr="00851C58" w:rsidRDefault="006C4427">
      <w:pPr>
        <w:spacing w:after="0" w:line="264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</w:t>
      </w:r>
      <w:r w:rsidRPr="00851C58">
        <w:rPr>
          <w:rFonts w:ascii="Times New Roman" w:hAnsi="Times New Roman"/>
          <w:color w:val="000000"/>
          <w:sz w:val="28"/>
          <w:lang w:val="ru-RU"/>
        </w:rPr>
        <w:t>цией (рисунок, чертеж, эскиз, схема);</w:t>
      </w:r>
    </w:p>
    <w:p w14:paraId="094A0F65" w14:textId="77777777" w:rsidR="002449F1" w:rsidRPr="00851C58" w:rsidRDefault="006C4427">
      <w:pPr>
        <w:spacing w:after="0" w:line="264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793D4FAF" w14:textId="77777777" w:rsidR="002449F1" w:rsidRPr="00851C58" w:rsidRDefault="006C4427">
      <w:pPr>
        <w:spacing w:after="0" w:line="264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 xml:space="preserve">развитие сенсомоторных процессов, психомоторной координации, глазомера через </w:t>
      </w:r>
      <w:r w:rsidRPr="00851C58">
        <w:rPr>
          <w:rFonts w:ascii="Times New Roman" w:hAnsi="Times New Roman"/>
          <w:color w:val="000000"/>
          <w:sz w:val="28"/>
          <w:lang w:val="ru-RU"/>
        </w:rPr>
        <w:t>формирование практических умений;</w:t>
      </w:r>
    </w:p>
    <w:p w14:paraId="4026DD0B" w14:textId="77777777" w:rsidR="002449F1" w:rsidRPr="00851C58" w:rsidRDefault="006C4427">
      <w:pPr>
        <w:spacing w:after="0" w:line="264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DFABB33" w14:textId="77777777" w:rsidR="002449F1" w:rsidRPr="00851C58" w:rsidRDefault="006C4427">
      <w:pPr>
        <w:spacing w:after="0" w:line="264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приемов умственной деятельности в ход</w:t>
      </w:r>
      <w:r w:rsidRPr="00851C58">
        <w:rPr>
          <w:rFonts w:ascii="Times New Roman" w:hAnsi="Times New Roman"/>
          <w:color w:val="000000"/>
          <w:sz w:val="28"/>
          <w:lang w:val="ru-RU"/>
        </w:rPr>
        <w:t>е выполнения практических заданий;</w:t>
      </w:r>
    </w:p>
    <w:p w14:paraId="06EC62F5" w14:textId="77777777" w:rsidR="002449F1" w:rsidRPr="00851C58" w:rsidRDefault="006C4427">
      <w:pPr>
        <w:spacing w:after="0" w:line="264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конструкторской и к изобретательской деятельности;</w:t>
      </w:r>
    </w:p>
    <w:p w14:paraId="359CF2CC" w14:textId="77777777" w:rsidR="002449F1" w:rsidRPr="00851C58" w:rsidRDefault="006C4427">
      <w:pPr>
        <w:spacing w:after="0" w:line="264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труду, людям труда, культурным традициям, понимания ценности предшествующи</w:t>
      </w:r>
      <w:r w:rsidRPr="00851C58">
        <w:rPr>
          <w:rFonts w:ascii="Times New Roman" w:hAnsi="Times New Roman"/>
          <w:color w:val="000000"/>
          <w:sz w:val="28"/>
          <w:lang w:val="ru-RU"/>
        </w:rPr>
        <w:t>х культур, отраженных в материальном мире;</w:t>
      </w:r>
    </w:p>
    <w:p w14:paraId="611B52E0" w14:textId="77777777" w:rsidR="002449F1" w:rsidRPr="00851C58" w:rsidRDefault="006C4427">
      <w:pPr>
        <w:spacing w:after="0" w:line="264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70474240" w14:textId="77777777" w:rsidR="002449F1" w:rsidRPr="00851C58" w:rsidRDefault="006C4427">
      <w:pPr>
        <w:spacing w:after="0" w:line="264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78C57A25" w14:textId="77777777" w:rsidR="002449F1" w:rsidRPr="00851C58" w:rsidRDefault="006C4427">
      <w:pPr>
        <w:spacing w:after="0" w:line="264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развитие социально це</w:t>
      </w:r>
      <w:r w:rsidRPr="00851C58">
        <w:rPr>
          <w:rFonts w:ascii="Times New Roman" w:hAnsi="Times New Roman"/>
          <w:color w:val="000000"/>
          <w:sz w:val="28"/>
          <w:lang w:val="ru-RU"/>
        </w:rPr>
        <w:t>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4AEBE908" w14:textId="77777777" w:rsidR="002449F1" w:rsidRPr="00851C58" w:rsidRDefault="006C4427">
      <w:pPr>
        <w:spacing w:after="0" w:line="264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</w:t>
      </w:r>
      <w:r w:rsidRPr="00851C58">
        <w:rPr>
          <w:rFonts w:ascii="Times New Roman" w:hAnsi="Times New Roman"/>
          <w:color w:val="000000"/>
          <w:sz w:val="28"/>
          <w:lang w:val="ru-RU"/>
        </w:rPr>
        <w:t>ности, мотивации успеха и достижений, стремления к творческой самореализации;</w:t>
      </w:r>
    </w:p>
    <w:p w14:paraId="5757C108" w14:textId="77777777" w:rsidR="002449F1" w:rsidRPr="00851C58" w:rsidRDefault="006C4427">
      <w:pPr>
        <w:spacing w:after="0" w:line="264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5C9523AD" w14:textId="77777777" w:rsidR="002449F1" w:rsidRPr="00851C58" w:rsidRDefault="006C4427">
      <w:pPr>
        <w:spacing w:after="0" w:line="264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воспитание положительного</w:t>
      </w:r>
      <w:r w:rsidRPr="00851C58">
        <w:rPr>
          <w:rFonts w:ascii="Times New Roman" w:hAnsi="Times New Roman"/>
          <w:color w:val="000000"/>
          <w:sz w:val="28"/>
          <w:lang w:val="ru-RU"/>
        </w:rPr>
        <w:t xml:space="preserve"> отношения к коллективному труду, применение правил культуры общения, проявление уважения к взглядам и мнению других людей.</w:t>
      </w:r>
    </w:p>
    <w:p w14:paraId="60868088" w14:textId="77777777" w:rsidR="002449F1" w:rsidRPr="00851C58" w:rsidRDefault="006C4427">
      <w:pPr>
        <w:spacing w:after="0" w:line="264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lastRenderedPageBreak/>
        <w:t>Содержание программы по труду (технологии) включает характеристику основных структурных единиц (модулей), которые являются общими дл</w:t>
      </w:r>
      <w:r w:rsidRPr="00851C58">
        <w:rPr>
          <w:rFonts w:ascii="Times New Roman" w:hAnsi="Times New Roman"/>
          <w:color w:val="000000"/>
          <w:sz w:val="28"/>
          <w:lang w:val="ru-RU"/>
        </w:rPr>
        <w:t xml:space="preserve">я каждого года обучения: </w:t>
      </w:r>
    </w:p>
    <w:p w14:paraId="22FDD5B2" w14:textId="77777777" w:rsidR="002449F1" w:rsidRPr="00851C58" w:rsidRDefault="006C4427">
      <w:pPr>
        <w:spacing w:after="0" w:line="264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труд, технологии, профессии и производства;</w:t>
      </w:r>
    </w:p>
    <w:p w14:paraId="7EFBE3E7" w14:textId="77777777" w:rsidR="002449F1" w:rsidRPr="00851C58" w:rsidRDefault="006C4427">
      <w:pPr>
        <w:spacing w:after="0" w:line="264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</w:t>
      </w:r>
      <w:r w:rsidRPr="00851C58">
        <w:rPr>
          <w:rFonts w:ascii="Times New Roman" w:hAnsi="Times New Roman"/>
          <w:color w:val="000000"/>
          <w:sz w:val="28"/>
          <w:lang w:val="ru-RU"/>
        </w:rPr>
        <w:t>мер, пластик, поролон, фольга, солома);</w:t>
      </w:r>
    </w:p>
    <w:p w14:paraId="206317BF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</w:t>
      </w:r>
      <w:r w:rsidRPr="00851C58">
        <w:rPr>
          <w:rFonts w:ascii="Times New Roman" w:hAnsi="Times New Roman"/>
          <w:color w:val="000000"/>
          <w:sz w:val="28"/>
          <w:lang w:val="ru-RU"/>
        </w:rPr>
        <w:t>родных и текстильных материалов, робототехника (с учетом возможностей материально-технической базы образовательной организации);</w:t>
      </w:r>
    </w:p>
    <w:p w14:paraId="1492B38F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ИКТ (с учетом возможностей материально-технической базы образовательной организации).</w:t>
      </w:r>
    </w:p>
    <w:p w14:paraId="5AFF3F20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0D25A816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В пр</w:t>
      </w:r>
      <w:r w:rsidRPr="00851C58">
        <w:rPr>
          <w:rFonts w:ascii="Times New Roman" w:hAnsi="Times New Roman"/>
          <w:color w:val="000000"/>
          <w:sz w:val="28"/>
          <w:lang w:val="ru-RU"/>
        </w:rPr>
        <w:t>ограмме по труду (технологии) осуществляется реализация межпредметных связей с учебными предметами: «Математика» (моделирование, выполнение расчетов, вычислений, построение форм с учетом основ геометрии, работа с геометрическими фигурами, телами, именованн</w:t>
      </w:r>
      <w:r w:rsidRPr="00851C58">
        <w:rPr>
          <w:rFonts w:ascii="Times New Roman" w:hAnsi="Times New Roman"/>
          <w:color w:val="000000"/>
          <w:sz w:val="28"/>
          <w:lang w:val="ru-RU"/>
        </w:rPr>
        <w:t>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</w:t>
      </w:r>
      <w:r w:rsidRPr="00851C58">
        <w:rPr>
          <w:rFonts w:ascii="Times New Roman" w:hAnsi="Times New Roman"/>
          <w:color w:val="000000"/>
          <w:sz w:val="28"/>
          <w:lang w:val="ru-RU"/>
        </w:rPr>
        <w:t>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</w:t>
      </w:r>
      <w:r w:rsidRPr="00851C58">
        <w:rPr>
          <w:rFonts w:ascii="Times New Roman" w:hAnsi="Times New Roman"/>
          <w:color w:val="000000"/>
          <w:sz w:val="28"/>
          <w:lang w:val="ru-RU"/>
        </w:rPr>
        <w:t>Литературное чтение» (работа с текстами для создания образа, реализуемого в изделии).</w:t>
      </w:r>
    </w:p>
    <w:p w14:paraId="78AE1853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труда (технологии), – 135 часов: в 1 классе – 33 часа (1 час в неделю), во 2 классе – 34 часа (1 час в неделю), в 3 классе</w:t>
      </w:r>
      <w:r w:rsidRPr="00851C58">
        <w:rPr>
          <w:rFonts w:ascii="Times New Roman" w:hAnsi="Times New Roman"/>
          <w:color w:val="000000"/>
          <w:sz w:val="28"/>
          <w:lang w:val="ru-RU"/>
        </w:rPr>
        <w:t xml:space="preserve"> –- 34 часа (1 час в неделю), в 4 классе – 34 часа (1 час в неделю).</w:t>
      </w:r>
    </w:p>
    <w:p w14:paraId="49E81B2B" w14:textId="77777777" w:rsidR="002449F1" w:rsidRPr="00851C58" w:rsidRDefault="002449F1">
      <w:pPr>
        <w:rPr>
          <w:lang w:val="ru-RU"/>
        </w:rPr>
        <w:sectPr w:rsidR="002449F1" w:rsidRPr="00851C58">
          <w:pgSz w:w="11906" w:h="16383"/>
          <w:pgMar w:top="1134" w:right="850" w:bottom="1134" w:left="1701" w:header="720" w:footer="720" w:gutter="0"/>
          <w:cols w:space="720"/>
        </w:sectPr>
      </w:pPr>
    </w:p>
    <w:p w14:paraId="68671391" w14:textId="77777777" w:rsidR="002449F1" w:rsidRPr="00851C58" w:rsidRDefault="006C4427">
      <w:pPr>
        <w:spacing w:after="0" w:line="264" w:lineRule="auto"/>
        <w:ind w:left="120"/>
        <w:jc w:val="both"/>
        <w:rPr>
          <w:lang w:val="ru-RU"/>
        </w:rPr>
      </w:pPr>
      <w:bookmarkStart w:id="6" w:name="block-73902152"/>
      <w:bookmarkEnd w:id="5"/>
      <w:r w:rsidRPr="00851C58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55667E70" w14:textId="77777777" w:rsidR="002449F1" w:rsidRPr="00851C58" w:rsidRDefault="002449F1">
      <w:pPr>
        <w:spacing w:after="0" w:line="264" w:lineRule="auto"/>
        <w:ind w:left="120"/>
        <w:jc w:val="both"/>
        <w:rPr>
          <w:lang w:val="ru-RU"/>
        </w:rPr>
      </w:pPr>
    </w:p>
    <w:p w14:paraId="7E83FBE4" w14:textId="77777777" w:rsidR="002449F1" w:rsidRPr="00851C58" w:rsidRDefault="006C4427">
      <w:pPr>
        <w:spacing w:after="0"/>
        <w:ind w:left="120"/>
        <w:jc w:val="both"/>
        <w:rPr>
          <w:lang w:val="ru-RU"/>
        </w:rPr>
      </w:pPr>
      <w:r w:rsidRPr="00851C5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8636486" w14:textId="77777777" w:rsidR="002449F1" w:rsidRPr="00851C58" w:rsidRDefault="006C4427">
      <w:pPr>
        <w:spacing w:after="0" w:line="257" w:lineRule="auto"/>
        <w:ind w:left="120"/>
        <w:jc w:val="both"/>
        <w:rPr>
          <w:lang w:val="ru-RU"/>
        </w:rPr>
      </w:pPr>
      <w:r w:rsidRPr="00851C58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Технологии, профессии и </w:t>
      </w:r>
      <w:r w:rsidRPr="00851C58">
        <w:rPr>
          <w:rFonts w:ascii="Times New Roman" w:hAnsi="Times New Roman"/>
          <w:b/>
          <w:color w:val="000000"/>
          <w:sz w:val="28"/>
          <w:lang w:val="ru-RU"/>
        </w:rPr>
        <w:t>производства</w:t>
      </w:r>
    </w:p>
    <w:p w14:paraId="0814248D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</w:t>
      </w:r>
      <w:r w:rsidRPr="00851C58">
        <w:rPr>
          <w:rFonts w:ascii="Times New Roman" w:hAnsi="Times New Roman"/>
          <w:color w:val="000000"/>
          <w:sz w:val="28"/>
          <w:lang w:val="ru-RU"/>
        </w:rPr>
        <w:t>универсальное сырье. Материалы, получаемые из нефти (пластик, стеклоткань, пенопласт и другие).</w:t>
      </w:r>
    </w:p>
    <w:p w14:paraId="07CAEDB9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0F0E840A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</w:t>
      </w:r>
      <w:r w:rsidRPr="00851C58">
        <w:rPr>
          <w:rFonts w:ascii="Times New Roman" w:hAnsi="Times New Roman"/>
          <w:color w:val="000000"/>
          <w:sz w:val="28"/>
          <w:lang w:val="ru-RU"/>
        </w:rPr>
        <w:t>. Влияние современных технологий и преобразующей деятельности человека на окружающую среду, способы ее защиты.</w:t>
      </w:r>
    </w:p>
    <w:p w14:paraId="3AEC1F18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</w:t>
      </w:r>
      <w:r w:rsidRPr="00851C58">
        <w:rPr>
          <w:rFonts w:ascii="Times New Roman" w:hAnsi="Times New Roman"/>
          <w:color w:val="000000"/>
          <w:sz w:val="28"/>
          <w:lang w:val="ru-RU"/>
        </w:rPr>
        <w:t>вление изделий с учетом традиционных правил и современных технологий (лепка, вязание, шитье, вышивка и другие).</w:t>
      </w:r>
    </w:p>
    <w:p w14:paraId="0F719CAF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</w:t>
      </w:r>
      <w:r w:rsidRPr="00851C58">
        <w:rPr>
          <w:rFonts w:ascii="Times New Roman" w:hAnsi="Times New Roman"/>
          <w:color w:val="000000"/>
          <w:sz w:val="28"/>
          <w:lang w:val="ru-RU"/>
        </w:rPr>
        <w:t>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1494AB8F" w14:textId="77777777" w:rsidR="002449F1" w:rsidRPr="00851C58" w:rsidRDefault="006C4427">
      <w:pPr>
        <w:spacing w:after="0" w:line="262" w:lineRule="auto"/>
        <w:ind w:left="120"/>
        <w:jc w:val="both"/>
        <w:rPr>
          <w:lang w:val="ru-RU"/>
        </w:rPr>
      </w:pPr>
      <w:r w:rsidRPr="00851C58">
        <w:rPr>
          <w:rFonts w:ascii="Times New Roman" w:hAnsi="Times New Roman"/>
          <w:b/>
          <w:color w:val="000000"/>
          <w:sz w:val="28"/>
          <w:lang w:val="ru-RU"/>
        </w:rPr>
        <w:t>Технологии ручн</w:t>
      </w:r>
      <w:r w:rsidRPr="00851C58">
        <w:rPr>
          <w:rFonts w:ascii="Times New Roman" w:hAnsi="Times New Roman"/>
          <w:b/>
          <w:color w:val="000000"/>
          <w:sz w:val="28"/>
          <w:lang w:val="ru-RU"/>
        </w:rPr>
        <w:t>ой обработки материалов</w:t>
      </w:r>
    </w:p>
    <w:p w14:paraId="26865974" w14:textId="77777777" w:rsidR="002449F1" w:rsidRPr="00851C58" w:rsidRDefault="006C4427">
      <w:pPr>
        <w:spacing w:after="0" w:line="262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0B227C14" w14:textId="77777777" w:rsidR="002449F1" w:rsidRPr="00851C58" w:rsidRDefault="006C4427">
      <w:pPr>
        <w:spacing w:after="0" w:line="262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</w:t>
      </w:r>
      <w:r w:rsidRPr="00851C58">
        <w:rPr>
          <w:rFonts w:ascii="Times New Roman" w:hAnsi="Times New Roman"/>
          <w:color w:val="000000"/>
          <w:sz w:val="28"/>
          <w:lang w:val="ru-RU"/>
        </w:rPr>
        <w:t>й и изменений в условные графические изображения в соответствии с дополнительными (измененными) требованиями к изделию.</w:t>
      </w:r>
    </w:p>
    <w:p w14:paraId="44FEC2F0" w14:textId="77777777" w:rsidR="002449F1" w:rsidRPr="00851C58" w:rsidRDefault="006C4427">
      <w:pPr>
        <w:spacing w:after="0" w:line="262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</w:t>
      </w:r>
      <w:r w:rsidRPr="00851C58">
        <w:rPr>
          <w:rFonts w:ascii="Times New Roman" w:hAnsi="Times New Roman"/>
          <w:color w:val="000000"/>
          <w:sz w:val="28"/>
          <w:lang w:val="ru-RU"/>
        </w:rPr>
        <w:t>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7C894973" w14:textId="77777777" w:rsidR="002449F1" w:rsidRPr="00851C58" w:rsidRDefault="006C4427">
      <w:pPr>
        <w:spacing w:after="0" w:line="262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 xml:space="preserve">Совершенствование умений выполнять разные способы разметки с помощью чертежных инструментов. Освоение доступных </w:t>
      </w:r>
      <w:r w:rsidRPr="00851C58">
        <w:rPr>
          <w:rFonts w:ascii="Times New Roman" w:hAnsi="Times New Roman"/>
          <w:color w:val="000000"/>
          <w:sz w:val="28"/>
          <w:lang w:val="ru-RU"/>
        </w:rPr>
        <w:t>художественных техник.</w:t>
      </w:r>
    </w:p>
    <w:p w14:paraId="39D3BFEE" w14:textId="77777777" w:rsidR="002449F1" w:rsidRPr="00851C58" w:rsidRDefault="006C4427">
      <w:pPr>
        <w:spacing w:after="0" w:line="262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областях использования. Дизайн одежды в зависимости от ее назначения, моды, времени. Под</w:t>
      </w:r>
      <w:r w:rsidRPr="00851C58">
        <w:rPr>
          <w:rFonts w:ascii="Times New Roman" w:hAnsi="Times New Roman"/>
          <w:color w:val="000000"/>
          <w:sz w:val="28"/>
          <w:lang w:val="ru-RU"/>
        </w:rPr>
        <w:t>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(«тамбур» и другие), ее назначение (соединение и отделка</w:t>
      </w:r>
      <w:r w:rsidRPr="00851C58">
        <w:rPr>
          <w:rFonts w:ascii="Times New Roman" w:hAnsi="Times New Roman"/>
          <w:color w:val="000000"/>
          <w:sz w:val="28"/>
          <w:lang w:val="ru-RU"/>
        </w:rPr>
        <w:t xml:space="preserve">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0B76F0BF" w14:textId="77777777" w:rsidR="002449F1" w:rsidRPr="00851C58" w:rsidRDefault="006C4427">
      <w:pPr>
        <w:spacing w:after="0" w:line="262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синтетических материалов. Пластик, поролон, полиэтилен. </w:t>
      </w:r>
      <w:r w:rsidRPr="00851C58">
        <w:rPr>
          <w:rFonts w:ascii="Times New Roman" w:hAnsi="Times New Roman"/>
          <w:color w:val="000000"/>
          <w:sz w:val="28"/>
          <w:lang w:val="ru-RU"/>
        </w:rPr>
        <w:t>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6CFE7659" w14:textId="77777777" w:rsidR="002449F1" w:rsidRPr="00851C58" w:rsidRDefault="006C4427">
      <w:pPr>
        <w:spacing w:after="0" w:line="262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790F1F8D" w14:textId="77777777" w:rsidR="002449F1" w:rsidRPr="00851C58" w:rsidRDefault="006C4427">
      <w:pPr>
        <w:spacing w:after="0" w:line="262" w:lineRule="auto"/>
        <w:ind w:left="120"/>
        <w:jc w:val="both"/>
        <w:rPr>
          <w:lang w:val="ru-RU"/>
        </w:rPr>
      </w:pPr>
      <w:r w:rsidRPr="00851C5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543A61BA" w14:textId="77777777" w:rsidR="002449F1" w:rsidRPr="00851C58" w:rsidRDefault="006C4427">
      <w:pPr>
        <w:spacing w:after="0" w:line="262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</w:t>
      </w:r>
      <w:r w:rsidRPr="00851C58">
        <w:rPr>
          <w:rFonts w:ascii="Times New Roman" w:hAnsi="Times New Roman"/>
          <w:color w:val="000000"/>
          <w:sz w:val="28"/>
          <w:lang w:val="ru-RU"/>
        </w:rPr>
        <w:t xml:space="preserve"> (экологичность, безопасность, эргономичность и другие).</w:t>
      </w:r>
    </w:p>
    <w:p w14:paraId="5EC40000" w14:textId="77777777" w:rsidR="002449F1" w:rsidRPr="00851C58" w:rsidRDefault="006C4427">
      <w:pPr>
        <w:spacing w:after="0" w:line="262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</w:t>
      </w:r>
      <w:r w:rsidRPr="00851C58">
        <w:rPr>
          <w:rFonts w:ascii="Times New Roman" w:hAnsi="Times New Roman"/>
          <w:color w:val="000000"/>
          <w:sz w:val="28"/>
          <w:lang w:val="ru-RU"/>
        </w:rPr>
        <w:t>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2040DB44" w14:textId="77777777" w:rsidR="002449F1" w:rsidRPr="00851C58" w:rsidRDefault="006C4427">
      <w:pPr>
        <w:spacing w:after="0" w:line="252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</w:t>
      </w:r>
      <w:r w:rsidRPr="00851C58">
        <w:rPr>
          <w:rFonts w:ascii="Times New Roman" w:hAnsi="Times New Roman"/>
          <w:color w:val="000000"/>
          <w:sz w:val="28"/>
          <w:lang w:val="ru-RU"/>
        </w:rPr>
        <w:t>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73287C51" w14:textId="77777777" w:rsidR="002449F1" w:rsidRPr="00851C58" w:rsidRDefault="006C4427">
      <w:pPr>
        <w:spacing w:after="0" w:line="252" w:lineRule="auto"/>
        <w:ind w:left="120"/>
        <w:jc w:val="both"/>
        <w:rPr>
          <w:lang w:val="ru-RU"/>
        </w:rPr>
      </w:pPr>
      <w:r w:rsidRPr="00851C58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73362D9A" w14:textId="77777777" w:rsidR="002449F1" w:rsidRPr="00851C58" w:rsidRDefault="006C4427">
      <w:pPr>
        <w:spacing w:after="0" w:line="252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</w:t>
      </w:r>
      <w:r w:rsidRPr="00851C58">
        <w:rPr>
          <w:rFonts w:ascii="Times New Roman" w:hAnsi="Times New Roman"/>
          <w:color w:val="000000"/>
          <w:sz w:val="28"/>
          <w:lang w:val="ru-RU"/>
        </w:rPr>
        <w:t>и.</w:t>
      </w:r>
    </w:p>
    <w:p w14:paraId="008068A8" w14:textId="77777777" w:rsidR="002449F1" w:rsidRPr="00851C58" w:rsidRDefault="006C4427">
      <w:pPr>
        <w:spacing w:after="0" w:line="252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 деятельности. Работа с подготовленными цифровыми материалами. Поиск дополнительной информации по тематике творческих и проектных работ, использование рисунко</w:t>
      </w:r>
      <w:r w:rsidRPr="00851C58">
        <w:rPr>
          <w:rFonts w:ascii="Times New Roman" w:hAnsi="Times New Roman"/>
          <w:color w:val="000000"/>
          <w:sz w:val="28"/>
          <w:lang w:val="ru-RU"/>
        </w:rPr>
        <w:t xml:space="preserve">в из ресурса компьютера в оформлении изделий и другие.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51C58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593BA44F" w14:textId="77777777" w:rsidR="002449F1" w:rsidRPr="00851C58" w:rsidRDefault="002449F1">
      <w:pPr>
        <w:spacing w:after="0" w:line="252" w:lineRule="auto"/>
        <w:ind w:left="120"/>
        <w:jc w:val="both"/>
        <w:rPr>
          <w:lang w:val="ru-RU"/>
        </w:rPr>
      </w:pPr>
    </w:p>
    <w:p w14:paraId="601B5C24" w14:textId="77777777" w:rsidR="002449F1" w:rsidRPr="00851C58" w:rsidRDefault="006C4427">
      <w:pPr>
        <w:spacing w:after="0" w:line="252" w:lineRule="auto"/>
        <w:ind w:left="12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14AAB689" w14:textId="77777777" w:rsidR="002449F1" w:rsidRPr="00851C58" w:rsidRDefault="006C4427">
      <w:pPr>
        <w:spacing w:after="0" w:line="252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труда (технологии) в 4 классе способствует освоению ряда универсальных учебных действий: познавательных </w:t>
      </w:r>
      <w:r w:rsidRPr="00851C58">
        <w:rPr>
          <w:rFonts w:ascii="Times New Roman" w:hAnsi="Times New Roman"/>
          <w:color w:val="000000"/>
          <w:sz w:val="28"/>
          <w:lang w:val="ru-RU"/>
        </w:rPr>
        <w:t>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42956FF" w14:textId="77777777" w:rsidR="002449F1" w:rsidRPr="00851C58" w:rsidRDefault="002449F1">
      <w:pPr>
        <w:spacing w:after="0" w:line="252" w:lineRule="auto"/>
        <w:ind w:left="120"/>
        <w:jc w:val="both"/>
        <w:rPr>
          <w:lang w:val="ru-RU"/>
        </w:rPr>
      </w:pPr>
    </w:p>
    <w:p w14:paraId="70FB5B70" w14:textId="77777777" w:rsidR="002449F1" w:rsidRPr="00851C58" w:rsidRDefault="006C4427">
      <w:pPr>
        <w:spacing w:after="0" w:line="252" w:lineRule="auto"/>
        <w:ind w:left="120"/>
        <w:jc w:val="both"/>
        <w:rPr>
          <w:lang w:val="ru-RU"/>
        </w:rPr>
      </w:pPr>
      <w:r w:rsidRPr="00851C5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5EFB99E" w14:textId="77777777" w:rsidR="002449F1" w:rsidRPr="00851C58" w:rsidRDefault="006C4427">
      <w:pPr>
        <w:spacing w:after="0" w:line="252" w:lineRule="auto"/>
        <w:ind w:left="120"/>
        <w:jc w:val="both"/>
        <w:rPr>
          <w:lang w:val="ru-RU"/>
        </w:rPr>
      </w:pPr>
      <w:r w:rsidRPr="00851C5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08B0CBD4" w14:textId="77777777" w:rsidR="002449F1" w:rsidRPr="00851C58" w:rsidRDefault="006C4427">
      <w:pPr>
        <w:spacing w:after="0" w:line="252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ориентиров</w:t>
      </w:r>
      <w:r w:rsidRPr="00851C58">
        <w:rPr>
          <w:rFonts w:ascii="Times New Roman" w:hAnsi="Times New Roman"/>
          <w:color w:val="000000"/>
          <w:sz w:val="28"/>
          <w:lang w:val="ru-RU"/>
        </w:rPr>
        <w:t>аться в терминах, используемых в технологии, использовать их в ответах на вопросы и высказываниях (в пределах изученного);</w:t>
      </w:r>
    </w:p>
    <w:p w14:paraId="01882703" w14:textId="77777777" w:rsidR="002449F1" w:rsidRPr="00851C58" w:rsidRDefault="006C4427">
      <w:pPr>
        <w:spacing w:after="0" w:line="252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5F4D4AE5" w14:textId="77777777" w:rsidR="002449F1" w:rsidRPr="00851C58" w:rsidRDefault="006C4427">
      <w:pPr>
        <w:spacing w:after="0" w:line="252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</w:t>
      </w:r>
      <w:r w:rsidRPr="00851C58">
        <w:rPr>
          <w:rFonts w:ascii="Times New Roman" w:hAnsi="Times New Roman"/>
          <w:color w:val="000000"/>
          <w:sz w:val="28"/>
          <w:lang w:val="ru-RU"/>
        </w:rPr>
        <w:t>сунку, простейшему чертежу, эскизу, схеме с использованием общепринятых условных обозначений и по заданным условиям;</w:t>
      </w:r>
    </w:p>
    <w:p w14:paraId="333F24DC" w14:textId="77777777" w:rsidR="002449F1" w:rsidRPr="00851C58" w:rsidRDefault="006C4427">
      <w:pPr>
        <w:spacing w:after="0" w:line="252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</w:t>
      </w:r>
      <w:r w:rsidRPr="00851C58">
        <w:rPr>
          <w:rFonts w:ascii="Times New Roman" w:hAnsi="Times New Roman"/>
          <w:color w:val="000000"/>
          <w:sz w:val="28"/>
          <w:lang w:val="ru-RU"/>
        </w:rPr>
        <w:t>етку, сборку, отделку изделия;</w:t>
      </w:r>
    </w:p>
    <w:p w14:paraId="1875DFEB" w14:textId="77777777" w:rsidR="002449F1" w:rsidRPr="00851C58" w:rsidRDefault="006C4427">
      <w:pPr>
        <w:spacing w:after="0" w:line="252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7D1C0598" w14:textId="77777777" w:rsidR="002449F1" w:rsidRPr="00851C58" w:rsidRDefault="006C4427">
      <w:pPr>
        <w:spacing w:after="0" w:line="252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 (устной или письменной);</w:t>
      </w:r>
    </w:p>
    <w:p w14:paraId="370FA682" w14:textId="77777777" w:rsidR="002449F1" w:rsidRPr="00851C58" w:rsidRDefault="006C4427">
      <w:pPr>
        <w:spacing w:after="0" w:line="252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 xml:space="preserve">соотносить результат работы с заданным алгоритмом, проверять изделия в действии, вносить </w:t>
      </w:r>
      <w:r w:rsidRPr="00851C58">
        <w:rPr>
          <w:rFonts w:ascii="Times New Roman" w:hAnsi="Times New Roman"/>
          <w:color w:val="000000"/>
          <w:sz w:val="28"/>
          <w:lang w:val="ru-RU"/>
        </w:rPr>
        <w:t>необходимые дополнения и изменения;</w:t>
      </w:r>
    </w:p>
    <w:p w14:paraId="6E73A0AA" w14:textId="77777777" w:rsidR="002449F1" w:rsidRPr="00851C58" w:rsidRDefault="006C4427">
      <w:pPr>
        <w:spacing w:after="0" w:line="252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64E798FC" w14:textId="77777777" w:rsidR="002449F1" w:rsidRPr="00851C58" w:rsidRDefault="006C4427">
      <w:pPr>
        <w:spacing w:after="0" w:line="252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анализа и синтеза, сравнения, классификации предметов </w:t>
      </w:r>
      <w:r w:rsidRPr="00851C58">
        <w:rPr>
          <w:rFonts w:ascii="Times New Roman" w:hAnsi="Times New Roman"/>
          <w:color w:val="000000"/>
          <w:sz w:val="28"/>
          <w:lang w:val="ru-RU"/>
        </w:rPr>
        <w:t>(изделий) с учетом данных критериев;</w:t>
      </w:r>
    </w:p>
    <w:p w14:paraId="23E4E5DF" w14:textId="77777777" w:rsidR="002449F1" w:rsidRPr="00851C58" w:rsidRDefault="006C4427">
      <w:pPr>
        <w:spacing w:after="0" w:line="252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1F536C30" w14:textId="77777777" w:rsidR="002449F1" w:rsidRPr="00851C58" w:rsidRDefault="006C4427">
      <w:pPr>
        <w:spacing w:after="0" w:line="257" w:lineRule="auto"/>
        <w:ind w:left="120"/>
        <w:jc w:val="both"/>
        <w:rPr>
          <w:lang w:val="ru-RU"/>
        </w:rPr>
      </w:pPr>
      <w:r w:rsidRPr="00851C5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E6A2E8C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</w:t>
      </w:r>
      <w:r w:rsidRPr="00851C58">
        <w:rPr>
          <w:rFonts w:ascii="Times New Roman" w:hAnsi="Times New Roman"/>
          <w:color w:val="000000"/>
          <w:sz w:val="28"/>
          <w:lang w:val="ru-RU"/>
        </w:rPr>
        <w:t>и источниками, анализировать ее и отбирать в соответствии с решаемой задачей;</w:t>
      </w:r>
    </w:p>
    <w:p w14:paraId="2A88AB25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581A6EB3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</w:t>
      </w:r>
      <w:r w:rsidRPr="00851C58">
        <w:rPr>
          <w:rFonts w:ascii="Times New Roman" w:hAnsi="Times New Roman"/>
          <w:color w:val="000000"/>
          <w:sz w:val="28"/>
          <w:lang w:val="ru-RU"/>
        </w:rPr>
        <w:t>ной форме, выполнять действия моделирования, работать с моделями;</w:t>
      </w:r>
    </w:p>
    <w:p w14:paraId="0915B514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20D070E5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другие;</w:t>
      </w:r>
    </w:p>
    <w:p w14:paraId="7787D69B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ИКТ для</w:t>
      </w:r>
      <w:r w:rsidRPr="00851C58">
        <w:rPr>
          <w:rFonts w:ascii="Times New Roman" w:hAnsi="Times New Roman"/>
          <w:color w:val="000000"/>
          <w:sz w:val="28"/>
          <w:lang w:val="ru-RU"/>
        </w:rPr>
        <w:t xml:space="preserve"> решения учебных и практических задач, в том числе Интернет, под руководством учителя.</w:t>
      </w:r>
    </w:p>
    <w:p w14:paraId="3140FB36" w14:textId="77777777" w:rsidR="002449F1" w:rsidRPr="00851C58" w:rsidRDefault="002449F1">
      <w:pPr>
        <w:spacing w:after="0" w:line="257" w:lineRule="auto"/>
        <w:ind w:left="120"/>
        <w:jc w:val="both"/>
        <w:rPr>
          <w:lang w:val="ru-RU"/>
        </w:rPr>
      </w:pPr>
    </w:p>
    <w:p w14:paraId="24F206AF" w14:textId="77777777" w:rsidR="002449F1" w:rsidRPr="00851C58" w:rsidRDefault="006C4427">
      <w:pPr>
        <w:spacing w:after="0" w:line="257" w:lineRule="auto"/>
        <w:ind w:left="120"/>
        <w:jc w:val="both"/>
        <w:rPr>
          <w:lang w:val="ru-RU"/>
        </w:rPr>
      </w:pPr>
      <w:r w:rsidRPr="00851C5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3F726A9" w14:textId="77777777" w:rsidR="002449F1" w:rsidRPr="00851C58" w:rsidRDefault="006C4427">
      <w:pPr>
        <w:spacing w:after="0" w:line="257" w:lineRule="auto"/>
        <w:ind w:left="120"/>
        <w:jc w:val="both"/>
        <w:rPr>
          <w:lang w:val="ru-RU"/>
        </w:rPr>
      </w:pPr>
      <w:r w:rsidRPr="00851C5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6B931F59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 xml:space="preserve">соблюдать правила участия в диалоге: ставить вопросы, аргументировать и доказывать свою точку зрения, </w:t>
      </w:r>
      <w:r w:rsidRPr="00851C58">
        <w:rPr>
          <w:rFonts w:ascii="Times New Roman" w:hAnsi="Times New Roman"/>
          <w:color w:val="000000"/>
          <w:sz w:val="28"/>
          <w:lang w:val="ru-RU"/>
        </w:rPr>
        <w:t>уважительно относиться к чужому мнению;</w:t>
      </w:r>
    </w:p>
    <w:p w14:paraId="06268036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ремесел в России, высказывать свое отношение к предметам декоративно-прикладного искусства разных народов Российской Федерации;</w:t>
      </w:r>
    </w:p>
    <w:p w14:paraId="0E115A3B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</w:t>
      </w:r>
      <w:r w:rsidRPr="00851C58">
        <w:rPr>
          <w:rFonts w:ascii="Times New Roman" w:hAnsi="Times New Roman"/>
          <w:color w:val="000000"/>
          <w:sz w:val="28"/>
          <w:lang w:val="ru-RU"/>
        </w:rPr>
        <w:t>льность операций при работе с разными материалами;</w:t>
      </w:r>
    </w:p>
    <w:p w14:paraId="4ABF4F44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2850C8A2" w14:textId="77777777" w:rsidR="002449F1" w:rsidRPr="00851C58" w:rsidRDefault="002449F1">
      <w:pPr>
        <w:spacing w:after="0" w:line="257" w:lineRule="auto"/>
        <w:ind w:left="120"/>
        <w:jc w:val="both"/>
        <w:rPr>
          <w:lang w:val="ru-RU"/>
        </w:rPr>
      </w:pPr>
    </w:p>
    <w:p w14:paraId="3E2DBC07" w14:textId="77777777" w:rsidR="002449F1" w:rsidRPr="00851C58" w:rsidRDefault="006C4427">
      <w:pPr>
        <w:spacing w:after="0" w:line="257" w:lineRule="auto"/>
        <w:ind w:left="120"/>
        <w:jc w:val="both"/>
        <w:rPr>
          <w:lang w:val="ru-RU"/>
        </w:rPr>
      </w:pPr>
      <w:r w:rsidRPr="00851C5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</w:t>
      </w:r>
      <w:r w:rsidRPr="00851C58">
        <w:rPr>
          <w:rFonts w:ascii="Times New Roman" w:hAnsi="Times New Roman"/>
          <w:b/>
          <w:color w:val="000000"/>
          <w:sz w:val="28"/>
          <w:lang w:val="ru-RU"/>
        </w:rPr>
        <w:t>вия</w:t>
      </w:r>
    </w:p>
    <w:p w14:paraId="7B9335D3" w14:textId="77777777" w:rsidR="002449F1" w:rsidRPr="00851C58" w:rsidRDefault="006C4427">
      <w:pPr>
        <w:spacing w:after="0" w:line="257" w:lineRule="auto"/>
        <w:ind w:left="120"/>
        <w:jc w:val="both"/>
        <w:rPr>
          <w:lang w:val="ru-RU"/>
        </w:rPr>
      </w:pPr>
      <w:r w:rsidRPr="00851C5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5984E553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5A5E7CCA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ее в соответствии с планом;</w:t>
      </w:r>
    </w:p>
    <w:p w14:paraId="75E630D7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на основ</w:t>
      </w:r>
      <w:r w:rsidRPr="00851C58">
        <w:rPr>
          <w:rFonts w:ascii="Times New Roman" w:hAnsi="Times New Roman"/>
          <w:color w:val="000000"/>
          <w:sz w:val="28"/>
          <w:lang w:val="ru-RU"/>
        </w:rPr>
        <w:t>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1AEC91AF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контроля (самоконтроля) и оценки, процесса и результата деятельности, при </w:t>
      </w:r>
      <w:r w:rsidRPr="00851C58">
        <w:rPr>
          <w:rFonts w:ascii="Times New Roman" w:hAnsi="Times New Roman"/>
          <w:color w:val="000000"/>
          <w:sz w:val="28"/>
          <w:lang w:val="ru-RU"/>
        </w:rPr>
        <w:t>необходимости вносить коррективы в выполняемые действия;</w:t>
      </w:r>
    </w:p>
    <w:p w14:paraId="009D9782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38C9FACB" w14:textId="77777777" w:rsidR="002449F1" w:rsidRPr="00851C58" w:rsidRDefault="006C4427">
      <w:pPr>
        <w:spacing w:after="0" w:line="257" w:lineRule="auto"/>
        <w:ind w:left="120"/>
        <w:jc w:val="both"/>
        <w:rPr>
          <w:lang w:val="ru-RU"/>
        </w:rPr>
      </w:pPr>
      <w:r w:rsidRPr="00851C5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37A709CD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 xml:space="preserve">организовывать под руководством учителя совместную работу в группе: распределять роли, выполнять функции руководителя </w:t>
      </w:r>
      <w:r w:rsidRPr="00851C58">
        <w:rPr>
          <w:rFonts w:ascii="Times New Roman" w:hAnsi="Times New Roman"/>
          <w:color w:val="000000"/>
          <w:sz w:val="28"/>
          <w:lang w:val="ru-RU"/>
        </w:rPr>
        <w:t>или подчиненного, осуществлять продуктивное сотрудничество, взаимопомощь;</w:t>
      </w:r>
    </w:p>
    <w:p w14:paraId="1E2FCA6D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2A757FFB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</w:t>
      </w:r>
      <w:r w:rsidRPr="00851C58">
        <w:rPr>
          <w:rFonts w:ascii="Times New Roman" w:hAnsi="Times New Roman"/>
          <w:color w:val="000000"/>
          <w:sz w:val="28"/>
          <w:lang w:val="ru-RU"/>
        </w:rPr>
        <w:t>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78BB857D" w14:textId="77777777" w:rsidR="002449F1" w:rsidRPr="00851C58" w:rsidRDefault="002449F1">
      <w:pPr>
        <w:rPr>
          <w:lang w:val="ru-RU"/>
        </w:rPr>
        <w:sectPr w:rsidR="002449F1" w:rsidRPr="00851C58">
          <w:pgSz w:w="11906" w:h="16383"/>
          <w:pgMar w:top="1134" w:right="850" w:bottom="1134" w:left="1701" w:header="720" w:footer="720" w:gutter="0"/>
          <w:cols w:space="720"/>
        </w:sectPr>
      </w:pPr>
    </w:p>
    <w:p w14:paraId="4CFD0D49" w14:textId="77777777" w:rsidR="002449F1" w:rsidRPr="00851C58" w:rsidRDefault="006C4427">
      <w:pPr>
        <w:spacing w:after="0"/>
        <w:ind w:left="120"/>
        <w:jc w:val="both"/>
        <w:rPr>
          <w:lang w:val="ru-RU"/>
        </w:rPr>
      </w:pPr>
      <w:bookmarkStart w:id="7" w:name="block-73902154"/>
      <w:bookmarkEnd w:id="6"/>
      <w:r w:rsidRPr="00851C5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</w:t>
      </w:r>
      <w:r w:rsidRPr="00851C58">
        <w:rPr>
          <w:rFonts w:ascii="Times New Roman" w:hAnsi="Times New Roman"/>
          <w:b/>
          <w:color w:val="000000"/>
          <w:sz w:val="28"/>
          <w:lang w:val="ru-RU"/>
        </w:rPr>
        <w:t xml:space="preserve"> НА УРОВНЕ НАЧАЛЬНОГО ОБЩЕГО ОБРАЗОВАНИЯ</w:t>
      </w:r>
    </w:p>
    <w:p w14:paraId="22F3938C" w14:textId="77777777" w:rsidR="002449F1" w:rsidRPr="00851C58" w:rsidRDefault="002449F1">
      <w:pPr>
        <w:spacing w:after="0"/>
        <w:ind w:left="120"/>
        <w:jc w:val="both"/>
        <w:rPr>
          <w:lang w:val="ru-RU"/>
        </w:rPr>
      </w:pPr>
      <w:bookmarkStart w:id="8" w:name="_Toc143620888"/>
      <w:bookmarkEnd w:id="8"/>
    </w:p>
    <w:p w14:paraId="75701628" w14:textId="77777777" w:rsidR="002449F1" w:rsidRPr="00851C58" w:rsidRDefault="002449F1">
      <w:pPr>
        <w:spacing w:after="0" w:line="168" w:lineRule="auto"/>
        <w:ind w:left="120"/>
        <w:jc w:val="both"/>
        <w:rPr>
          <w:lang w:val="ru-RU"/>
        </w:rPr>
      </w:pPr>
    </w:p>
    <w:p w14:paraId="680EF47D" w14:textId="77777777" w:rsidR="002449F1" w:rsidRPr="00851C58" w:rsidRDefault="006C4427">
      <w:pPr>
        <w:spacing w:after="0"/>
        <w:ind w:left="120"/>
        <w:jc w:val="both"/>
        <w:rPr>
          <w:lang w:val="ru-RU"/>
        </w:rPr>
      </w:pPr>
      <w:r w:rsidRPr="00851C5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0C65846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</w:t>
      </w:r>
      <w:r w:rsidRPr="00851C58">
        <w:rPr>
          <w:rFonts w:ascii="Times New Roman" w:hAnsi="Times New Roman"/>
          <w:color w:val="000000"/>
          <w:sz w:val="28"/>
          <w:lang w:val="ru-RU"/>
        </w:rPr>
        <w:t>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4352861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В результате изучения тр</w:t>
      </w:r>
      <w:r w:rsidRPr="00851C58">
        <w:rPr>
          <w:rFonts w:ascii="Times New Roman" w:hAnsi="Times New Roman"/>
          <w:color w:val="000000"/>
          <w:sz w:val="28"/>
          <w:lang w:val="ru-RU"/>
        </w:rPr>
        <w:t>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365AFEDC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</w:t>
      </w:r>
      <w:r w:rsidRPr="00851C58">
        <w:rPr>
          <w:rFonts w:ascii="Times New Roman" w:hAnsi="Times New Roman"/>
          <w:color w:val="000000"/>
          <w:sz w:val="28"/>
          <w:lang w:val="ru-RU"/>
        </w:rPr>
        <w:t>ду и творчеству мастеров;</w:t>
      </w:r>
    </w:p>
    <w:p w14:paraId="5BF00DDE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2350F696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</w:t>
      </w:r>
      <w:r w:rsidRPr="00851C58">
        <w:rPr>
          <w:rFonts w:ascii="Times New Roman" w:hAnsi="Times New Roman"/>
          <w:color w:val="000000"/>
          <w:sz w:val="28"/>
          <w:lang w:val="ru-RU"/>
        </w:rPr>
        <w:t>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74109269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</w:t>
      </w:r>
      <w:r w:rsidRPr="00851C58">
        <w:rPr>
          <w:rFonts w:ascii="Times New Roman" w:hAnsi="Times New Roman"/>
          <w:color w:val="000000"/>
          <w:sz w:val="28"/>
          <w:lang w:val="ru-RU"/>
        </w:rPr>
        <w:t>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3ACDAFA5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</w:t>
      </w:r>
      <w:r w:rsidRPr="00851C58">
        <w:rPr>
          <w:rFonts w:ascii="Times New Roman" w:hAnsi="Times New Roman"/>
          <w:color w:val="000000"/>
          <w:sz w:val="28"/>
          <w:lang w:val="ru-RU"/>
        </w:rPr>
        <w:t xml:space="preserve">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7FD81D30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 и способность к саморегуляции: организованность, аккуратность, тр</w:t>
      </w:r>
      <w:r w:rsidRPr="00851C58">
        <w:rPr>
          <w:rFonts w:ascii="Times New Roman" w:hAnsi="Times New Roman"/>
          <w:color w:val="000000"/>
          <w:sz w:val="28"/>
          <w:lang w:val="ru-RU"/>
        </w:rPr>
        <w:t>удолюбие, ответственность, умение справляться с доступными проблемами;</w:t>
      </w:r>
    </w:p>
    <w:p w14:paraId="20E4A8E2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14:paraId="7F2FB60C" w14:textId="77777777" w:rsidR="002449F1" w:rsidRPr="00851C58" w:rsidRDefault="002449F1">
      <w:pPr>
        <w:spacing w:after="0"/>
        <w:ind w:left="120"/>
        <w:jc w:val="both"/>
        <w:rPr>
          <w:lang w:val="ru-RU"/>
        </w:rPr>
      </w:pPr>
    </w:p>
    <w:p w14:paraId="6467E34B" w14:textId="77777777" w:rsidR="002449F1" w:rsidRPr="00851C58" w:rsidRDefault="006C4427">
      <w:pPr>
        <w:spacing w:after="0"/>
        <w:ind w:left="120"/>
        <w:jc w:val="both"/>
        <w:rPr>
          <w:lang w:val="ru-RU"/>
        </w:rPr>
      </w:pPr>
      <w:r w:rsidRPr="00851C5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08794AF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труда (технологи</w:t>
      </w:r>
      <w:r w:rsidRPr="00851C58">
        <w:rPr>
          <w:rFonts w:ascii="Times New Roman" w:hAnsi="Times New Roman"/>
          <w:color w:val="000000"/>
          <w:sz w:val="28"/>
          <w:lang w:val="ru-RU"/>
        </w:rPr>
        <w:t>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C5FA848" w14:textId="77777777" w:rsidR="002449F1" w:rsidRPr="00851C58" w:rsidRDefault="002449F1">
      <w:pPr>
        <w:spacing w:after="0" w:line="257" w:lineRule="auto"/>
        <w:ind w:left="120"/>
        <w:jc w:val="both"/>
        <w:rPr>
          <w:lang w:val="ru-RU"/>
        </w:rPr>
      </w:pPr>
    </w:p>
    <w:p w14:paraId="2CC7C087" w14:textId="77777777" w:rsidR="002449F1" w:rsidRPr="00851C58" w:rsidRDefault="006C4427">
      <w:pPr>
        <w:spacing w:after="0" w:line="257" w:lineRule="auto"/>
        <w:ind w:left="120"/>
        <w:jc w:val="both"/>
        <w:rPr>
          <w:lang w:val="ru-RU"/>
        </w:rPr>
      </w:pPr>
      <w:r w:rsidRPr="00851C5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631CF7E" w14:textId="77777777" w:rsidR="002449F1" w:rsidRPr="00851C58" w:rsidRDefault="006C4427">
      <w:pPr>
        <w:spacing w:after="0" w:line="257" w:lineRule="auto"/>
        <w:ind w:left="120"/>
        <w:jc w:val="both"/>
        <w:rPr>
          <w:lang w:val="ru-RU"/>
        </w:rPr>
      </w:pPr>
      <w:r w:rsidRPr="00851C5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3FF1BD16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</w:t>
      </w:r>
      <w:r w:rsidRPr="00851C58">
        <w:rPr>
          <w:rFonts w:ascii="Times New Roman" w:hAnsi="Times New Roman"/>
          <w:color w:val="000000"/>
          <w:sz w:val="28"/>
          <w:lang w:val="ru-RU"/>
        </w:rPr>
        <w:t>ваниях;</w:t>
      </w:r>
    </w:p>
    <w:p w14:paraId="37EFC431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0446656B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1BAD76A4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проводить обобщения (технико-технологического и декоративно-художественного характер</w:t>
      </w:r>
      <w:r w:rsidRPr="00851C58">
        <w:rPr>
          <w:rFonts w:ascii="Times New Roman" w:hAnsi="Times New Roman"/>
          <w:color w:val="000000"/>
          <w:sz w:val="28"/>
          <w:lang w:val="ru-RU"/>
        </w:rPr>
        <w:t>а) по изучаемой тематике;</w:t>
      </w:r>
    </w:p>
    <w:p w14:paraId="68AD30F7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573C6732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</w:t>
      </w:r>
      <w:r w:rsidRPr="00851C58">
        <w:rPr>
          <w:rFonts w:ascii="Times New Roman" w:hAnsi="Times New Roman"/>
          <w:color w:val="000000"/>
          <w:sz w:val="28"/>
          <w:lang w:val="ru-RU"/>
        </w:rPr>
        <w:t>ативно-художественной задачей;</w:t>
      </w:r>
    </w:p>
    <w:p w14:paraId="434FBF7B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6571B51D" w14:textId="77777777" w:rsidR="002449F1" w:rsidRPr="00851C58" w:rsidRDefault="006C4427">
      <w:pPr>
        <w:spacing w:after="0" w:line="257" w:lineRule="auto"/>
        <w:ind w:left="120"/>
        <w:jc w:val="both"/>
        <w:rPr>
          <w:lang w:val="ru-RU"/>
        </w:rPr>
      </w:pPr>
      <w:r w:rsidRPr="00851C5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63DF4CC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</w:t>
      </w:r>
      <w:r w:rsidRPr="00851C58">
        <w:rPr>
          <w:rFonts w:ascii="Times New Roman" w:hAnsi="Times New Roman"/>
          <w:color w:val="000000"/>
          <w:sz w:val="28"/>
          <w:lang w:val="ru-RU"/>
        </w:rPr>
        <w:t>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14:paraId="21E51918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</w:t>
      </w:r>
      <w:r w:rsidRPr="00851C58">
        <w:rPr>
          <w:rFonts w:ascii="Times New Roman" w:hAnsi="Times New Roman"/>
          <w:color w:val="000000"/>
          <w:sz w:val="28"/>
          <w:lang w:val="ru-RU"/>
        </w:rPr>
        <w:t>териализованной форме, выполнять действия моделирования, работать с моделями;</w:t>
      </w:r>
    </w:p>
    <w:p w14:paraId="6D005F2B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</w:t>
      </w:r>
      <w:r w:rsidRPr="00851C58">
        <w:rPr>
          <w:rFonts w:ascii="Times New Roman" w:hAnsi="Times New Roman"/>
          <w:color w:val="000000"/>
          <w:sz w:val="28"/>
          <w:lang w:val="ru-RU"/>
        </w:rPr>
        <w:t>информации и возможности ее использования для решения конкретных учебных задач;</w:t>
      </w:r>
    </w:p>
    <w:p w14:paraId="424FF054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0FC39C29" w14:textId="77777777" w:rsidR="002449F1" w:rsidRPr="00851C58" w:rsidRDefault="002449F1">
      <w:pPr>
        <w:spacing w:after="0" w:line="257" w:lineRule="auto"/>
        <w:ind w:left="120"/>
        <w:jc w:val="both"/>
        <w:rPr>
          <w:lang w:val="ru-RU"/>
        </w:rPr>
      </w:pPr>
    </w:p>
    <w:p w14:paraId="5E4A9BF9" w14:textId="77777777" w:rsidR="002449F1" w:rsidRPr="00851C58" w:rsidRDefault="006C4427">
      <w:pPr>
        <w:spacing w:after="0" w:line="257" w:lineRule="auto"/>
        <w:ind w:left="120"/>
        <w:jc w:val="both"/>
        <w:rPr>
          <w:lang w:val="ru-RU"/>
        </w:rPr>
      </w:pPr>
      <w:r w:rsidRPr="00851C5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F4E7971" w14:textId="77777777" w:rsidR="002449F1" w:rsidRPr="00851C58" w:rsidRDefault="006C4427">
      <w:pPr>
        <w:spacing w:after="0" w:line="257" w:lineRule="auto"/>
        <w:ind w:left="120"/>
        <w:jc w:val="both"/>
        <w:rPr>
          <w:lang w:val="ru-RU"/>
        </w:rPr>
      </w:pPr>
      <w:r w:rsidRPr="00851C58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Общение:</w:t>
      </w:r>
    </w:p>
    <w:p w14:paraId="3095EA06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023FB955" w14:textId="77777777" w:rsidR="002449F1" w:rsidRPr="00851C58" w:rsidRDefault="006C4427">
      <w:pPr>
        <w:spacing w:after="0" w:line="264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расс</w:t>
      </w:r>
      <w:r w:rsidRPr="00851C58">
        <w:rPr>
          <w:rFonts w:ascii="Times New Roman" w:hAnsi="Times New Roman"/>
          <w:color w:val="000000"/>
          <w:sz w:val="28"/>
          <w:lang w:val="ru-RU"/>
        </w:rPr>
        <w:t>матривания изделий декоративно-прикладного искусства народов России;</w:t>
      </w:r>
    </w:p>
    <w:p w14:paraId="61B59A7D" w14:textId="77777777" w:rsidR="002449F1" w:rsidRPr="00851C58" w:rsidRDefault="006C4427">
      <w:pPr>
        <w:spacing w:after="0" w:line="264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0EF4987D" w14:textId="77777777" w:rsidR="002449F1" w:rsidRPr="00851C58" w:rsidRDefault="006C4427">
      <w:pPr>
        <w:spacing w:after="0" w:line="264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</w:t>
      </w:r>
      <w:r w:rsidRPr="00851C58">
        <w:rPr>
          <w:rFonts w:ascii="Times New Roman" w:hAnsi="Times New Roman"/>
          <w:color w:val="000000"/>
          <w:sz w:val="28"/>
          <w:lang w:val="ru-RU"/>
        </w:rPr>
        <w:t>шаемых действий при создании изделия.</w:t>
      </w:r>
    </w:p>
    <w:p w14:paraId="588AAD2E" w14:textId="77777777" w:rsidR="002449F1" w:rsidRPr="00851C58" w:rsidRDefault="002449F1">
      <w:pPr>
        <w:spacing w:after="0" w:line="264" w:lineRule="auto"/>
        <w:ind w:left="120"/>
        <w:jc w:val="both"/>
        <w:rPr>
          <w:lang w:val="ru-RU"/>
        </w:rPr>
      </w:pPr>
    </w:p>
    <w:p w14:paraId="5B229946" w14:textId="77777777" w:rsidR="002449F1" w:rsidRPr="00851C58" w:rsidRDefault="006C4427">
      <w:pPr>
        <w:spacing w:after="0" w:line="264" w:lineRule="auto"/>
        <w:ind w:left="120"/>
        <w:jc w:val="both"/>
        <w:rPr>
          <w:lang w:val="ru-RU"/>
        </w:rPr>
      </w:pPr>
      <w:r w:rsidRPr="00851C5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95EEAEB" w14:textId="77777777" w:rsidR="002449F1" w:rsidRPr="00851C58" w:rsidRDefault="006C4427">
      <w:pPr>
        <w:spacing w:after="0" w:line="264" w:lineRule="auto"/>
        <w:ind w:left="120"/>
        <w:jc w:val="both"/>
        <w:rPr>
          <w:lang w:val="ru-RU"/>
        </w:rPr>
      </w:pPr>
      <w:r w:rsidRPr="00851C5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29672711" w14:textId="77777777" w:rsidR="002449F1" w:rsidRPr="00851C58" w:rsidRDefault="006C4427">
      <w:pPr>
        <w:spacing w:after="0" w:line="264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75528E04" w14:textId="77777777" w:rsidR="002449F1" w:rsidRPr="00851C58" w:rsidRDefault="006C4427">
      <w:pPr>
        <w:spacing w:after="0" w:line="264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851C58">
        <w:rPr>
          <w:rFonts w:ascii="Times New Roman" w:hAnsi="Times New Roman"/>
          <w:color w:val="000000"/>
          <w:sz w:val="28"/>
          <w:lang w:val="ru-RU"/>
        </w:rPr>
        <w:t>правила безопасности труда при выполнении работы;</w:t>
      </w:r>
    </w:p>
    <w:p w14:paraId="7B1F1D4B" w14:textId="77777777" w:rsidR="002449F1" w:rsidRPr="00851C58" w:rsidRDefault="006C4427">
      <w:pPr>
        <w:spacing w:after="0" w:line="264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73B3D189" w14:textId="77777777" w:rsidR="002449F1" w:rsidRPr="00851C58" w:rsidRDefault="006C4427">
      <w:pPr>
        <w:spacing w:after="0" w:line="264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</w:t>
      </w:r>
      <w:r w:rsidRPr="00851C58">
        <w:rPr>
          <w:rFonts w:ascii="Times New Roman" w:hAnsi="Times New Roman"/>
          <w:color w:val="000000"/>
          <w:sz w:val="28"/>
          <w:lang w:val="ru-RU"/>
        </w:rPr>
        <w:t>х результатов;</w:t>
      </w:r>
    </w:p>
    <w:p w14:paraId="547A6862" w14:textId="77777777" w:rsidR="002449F1" w:rsidRPr="00851C58" w:rsidRDefault="006C4427">
      <w:pPr>
        <w:spacing w:after="0" w:line="264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14:paraId="77035BED" w14:textId="77777777" w:rsidR="002449F1" w:rsidRPr="00851C58" w:rsidRDefault="006C4427">
      <w:pPr>
        <w:spacing w:after="0" w:line="264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56EA9B9E" w14:textId="77777777" w:rsidR="002449F1" w:rsidRPr="00851C58" w:rsidRDefault="002449F1">
      <w:pPr>
        <w:spacing w:after="0" w:line="264" w:lineRule="auto"/>
        <w:ind w:left="120"/>
        <w:jc w:val="both"/>
        <w:rPr>
          <w:lang w:val="ru-RU"/>
        </w:rPr>
      </w:pPr>
    </w:p>
    <w:p w14:paraId="0160D471" w14:textId="77777777" w:rsidR="002449F1" w:rsidRPr="00851C58" w:rsidRDefault="006C4427">
      <w:pPr>
        <w:spacing w:after="0" w:line="264" w:lineRule="auto"/>
        <w:ind w:left="120"/>
        <w:jc w:val="both"/>
        <w:rPr>
          <w:lang w:val="ru-RU"/>
        </w:rPr>
      </w:pPr>
      <w:r w:rsidRPr="00851C5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7AC2B6EF" w14:textId="77777777" w:rsidR="002449F1" w:rsidRPr="00851C58" w:rsidRDefault="006C4427">
      <w:pPr>
        <w:spacing w:after="0" w:line="264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ор</w:t>
      </w:r>
      <w:r w:rsidRPr="00851C58">
        <w:rPr>
          <w:rFonts w:ascii="Times New Roman" w:hAnsi="Times New Roman"/>
          <w:color w:val="000000"/>
          <w:sz w:val="28"/>
          <w:lang w:val="ru-RU"/>
        </w:rPr>
        <w:t>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14:paraId="1AF0DE65" w14:textId="77777777" w:rsidR="002449F1" w:rsidRPr="00851C58" w:rsidRDefault="006C4427">
      <w:pPr>
        <w:spacing w:after="0" w:line="264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работе товарищей, </w:t>
      </w:r>
      <w:r w:rsidRPr="00851C58">
        <w:rPr>
          <w:rFonts w:ascii="Times New Roman" w:hAnsi="Times New Roman"/>
          <w:color w:val="000000"/>
          <w:sz w:val="28"/>
          <w:lang w:val="ru-RU"/>
        </w:rPr>
        <w:t>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2590998A" w14:textId="77777777" w:rsidR="002449F1" w:rsidRPr="00851C58" w:rsidRDefault="006C4427">
      <w:pPr>
        <w:spacing w:after="0" w:line="264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</w:t>
      </w:r>
      <w:r w:rsidRPr="00851C58">
        <w:rPr>
          <w:rFonts w:ascii="Times New Roman" w:hAnsi="Times New Roman"/>
          <w:color w:val="000000"/>
          <w:sz w:val="28"/>
          <w:lang w:val="ru-RU"/>
        </w:rPr>
        <w:t>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375F1C99" w14:textId="77777777" w:rsidR="002449F1" w:rsidRPr="00851C58" w:rsidRDefault="002449F1">
      <w:pPr>
        <w:spacing w:after="0" w:line="264" w:lineRule="auto"/>
        <w:ind w:left="120"/>
        <w:jc w:val="both"/>
        <w:rPr>
          <w:lang w:val="ru-RU"/>
        </w:rPr>
      </w:pPr>
    </w:p>
    <w:p w14:paraId="56D8EEC6" w14:textId="77777777" w:rsidR="002449F1" w:rsidRPr="00851C58" w:rsidRDefault="006C4427">
      <w:pPr>
        <w:spacing w:after="0" w:line="264" w:lineRule="auto"/>
        <w:ind w:left="120"/>
        <w:jc w:val="both"/>
        <w:rPr>
          <w:lang w:val="ru-RU"/>
        </w:rPr>
      </w:pPr>
      <w:r w:rsidRPr="00851C5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775A056" w14:textId="77777777" w:rsidR="002449F1" w:rsidRPr="00851C58" w:rsidRDefault="006C4427">
      <w:pPr>
        <w:spacing w:after="0" w:line="252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51C58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51C5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1694C28F" w14:textId="77777777" w:rsidR="002449F1" w:rsidRPr="00851C58" w:rsidRDefault="006C4427">
      <w:pPr>
        <w:spacing w:after="0" w:line="252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</w:t>
      </w:r>
      <w:r w:rsidRPr="00851C58">
        <w:rPr>
          <w:rFonts w:ascii="Times New Roman" w:hAnsi="Times New Roman"/>
          <w:color w:val="000000"/>
          <w:sz w:val="28"/>
          <w:lang w:val="ru-RU"/>
        </w:rPr>
        <w:t xml:space="preserve"> и искусства (в рамках изученного), о наиболее значимых окружающих производствах;</w:t>
      </w:r>
    </w:p>
    <w:p w14:paraId="63F8AE15" w14:textId="77777777" w:rsidR="002449F1" w:rsidRPr="00851C58" w:rsidRDefault="006C4427">
      <w:pPr>
        <w:spacing w:after="0" w:line="252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 w14:paraId="563B3611" w14:textId="77777777" w:rsidR="002449F1" w:rsidRPr="00851C58" w:rsidRDefault="006C4427">
      <w:pPr>
        <w:spacing w:after="0" w:line="252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самостоятельно планировать и</w:t>
      </w:r>
      <w:r w:rsidRPr="00851C58">
        <w:rPr>
          <w:rFonts w:ascii="Times New Roman" w:hAnsi="Times New Roman"/>
          <w:color w:val="000000"/>
          <w:sz w:val="28"/>
          <w:lang w:val="ru-RU"/>
        </w:rPr>
        <w:t xml:space="preserve">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14:paraId="38960D3B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</w:t>
      </w:r>
      <w:r w:rsidRPr="00851C58">
        <w:rPr>
          <w:rFonts w:ascii="Times New Roman" w:hAnsi="Times New Roman"/>
          <w:color w:val="000000"/>
          <w:sz w:val="28"/>
          <w:lang w:val="ru-RU"/>
        </w:rPr>
        <w:t>тупные действия по самообслуживанию и доступные виды домашнего труда;</w:t>
      </w:r>
    </w:p>
    <w:p w14:paraId="6F866F37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и от</w:t>
      </w:r>
      <w:r w:rsidRPr="00851C58">
        <w:rPr>
          <w:rFonts w:ascii="Times New Roman" w:hAnsi="Times New Roman"/>
          <w:color w:val="000000"/>
          <w:sz w:val="28"/>
          <w:lang w:val="ru-RU"/>
        </w:rPr>
        <w:t xml:space="preserve"> поставленной задачи, оформлять изделия и соединять детали освоенными ручными строчками;</w:t>
      </w:r>
    </w:p>
    <w:p w14:paraId="13658892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</w:t>
      </w:r>
      <w:r w:rsidRPr="00851C58">
        <w:rPr>
          <w:rFonts w:ascii="Times New Roman" w:hAnsi="Times New Roman"/>
          <w:color w:val="000000"/>
          <w:sz w:val="28"/>
          <w:lang w:val="ru-RU"/>
        </w:rPr>
        <w:t>ыполнять по ней работу;</w:t>
      </w:r>
    </w:p>
    <w:p w14:paraId="3934F89F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4032AC5A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решать простейшие художественно-ко</w:t>
      </w:r>
      <w:r w:rsidRPr="00851C58">
        <w:rPr>
          <w:rFonts w:ascii="Times New Roman" w:hAnsi="Times New Roman"/>
          <w:color w:val="000000"/>
          <w:sz w:val="28"/>
          <w:lang w:val="ru-RU"/>
        </w:rPr>
        <w:t>нструкторские задачи по созданию изделий с заданной функцией на основе усвоенных правил дизайна;</w:t>
      </w:r>
    </w:p>
    <w:p w14:paraId="730AC232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</w:t>
      </w:r>
      <w:r w:rsidRPr="00851C58">
        <w:rPr>
          <w:rFonts w:ascii="Times New Roman" w:hAnsi="Times New Roman"/>
          <w:color w:val="000000"/>
          <w:sz w:val="28"/>
          <w:lang w:val="ru-RU"/>
        </w:rPr>
        <w:t>шрифта, выравнивание абзаца);</w:t>
      </w:r>
    </w:p>
    <w:p w14:paraId="7EC8FFA2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текстового редактора </w:t>
      </w:r>
      <w:r>
        <w:rPr>
          <w:rFonts w:ascii="Times New Roman" w:hAnsi="Times New Roman"/>
          <w:color w:val="000000"/>
          <w:sz w:val="28"/>
        </w:rPr>
        <w:t>Word</w:t>
      </w:r>
      <w:r w:rsidRPr="00851C5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851C58">
        <w:rPr>
          <w:rFonts w:ascii="Times New Roman" w:hAnsi="Times New Roman"/>
          <w:color w:val="000000"/>
          <w:sz w:val="28"/>
          <w:lang w:val="ru-RU"/>
        </w:rPr>
        <w:t>;</w:t>
      </w:r>
    </w:p>
    <w:p w14:paraId="0003D348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</w:t>
      </w:r>
      <w:r w:rsidRPr="00851C58">
        <w:rPr>
          <w:rFonts w:ascii="Times New Roman" w:hAnsi="Times New Roman"/>
          <w:color w:val="000000"/>
          <w:sz w:val="28"/>
          <w:lang w:val="ru-RU"/>
        </w:rPr>
        <w:t>кого воплощения, аргументированно представлять продукт проектной деятельности;</w:t>
      </w:r>
    </w:p>
    <w:p w14:paraId="2DCD1426" w14:textId="77777777" w:rsidR="002449F1" w:rsidRPr="00851C58" w:rsidRDefault="006C4427">
      <w:pPr>
        <w:spacing w:after="0" w:line="257" w:lineRule="auto"/>
        <w:ind w:firstLine="600"/>
        <w:jc w:val="both"/>
        <w:rPr>
          <w:lang w:val="ru-RU"/>
        </w:rPr>
      </w:pPr>
      <w:r w:rsidRPr="00851C58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</w:t>
      </w:r>
      <w:r w:rsidRPr="00851C58">
        <w:rPr>
          <w:rFonts w:ascii="Times New Roman" w:hAnsi="Times New Roman"/>
          <w:color w:val="000000"/>
          <w:sz w:val="28"/>
          <w:lang w:val="ru-RU"/>
        </w:rPr>
        <w:t>аспределении ролей, координировать собственную работу в общем процессе.</w:t>
      </w:r>
    </w:p>
    <w:p w14:paraId="2F8AC8FA" w14:textId="77777777" w:rsidR="002449F1" w:rsidRPr="00851C58" w:rsidRDefault="002449F1">
      <w:pPr>
        <w:spacing w:after="0"/>
        <w:ind w:left="120"/>
        <w:rPr>
          <w:lang w:val="ru-RU"/>
        </w:rPr>
      </w:pPr>
    </w:p>
    <w:p w14:paraId="7A4CF7F2" w14:textId="77777777" w:rsidR="002449F1" w:rsidRPr="00851C58" w:rsidRDefault="002449F1">
      <w:pPr>
        <w:rPr>
          <w:lang w:val="ru-RU"/>
        </w:rPr>
        <w:sectPr w:rsidR="002449F1" w:rsidRPr="00851C58">
          <w:pgSz w:w="11906" w:h="16383"/>
          <w:pgMar w:top="1134" w:right="850" w:bottom="1134" w:left="1701" w:header="720" w:footer="720" w:gutter="0"/>
          <w:cols w:space="720"/>
        </w:sectPr>
      </w:pPr>
    </w:p>
    <w:p w14:paraId="75D0EE4B" w14:textId="77777777" w:rsidR="002449F1" w:rsidRDefault="006C4427">
      <w:pPr>
        <w:spacing w:after="0"/>
        <w:ind w:left="120"/>
      </w:pPr>
      <w:bookmarkStart w:id="9" w:name="block-73902150"/>
      <w:bookmarkEnd w:id="7"/>
      <w:r w:rsidRPr="00851C5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B52A0B7" w14:textId="7FF34BE3" w:rsidR="002449F1" w:rsidRDefault="002449F1">
      <w:pPr>
        <w:spacing w:after="0"/>
        <w:ind w:left="120"/>
      </w:pPr>
    </w:p>
    <w:p w14:paraId="12DAE20D" w14:textId="77777777" w:rsidR="002449F1" w:rsidRDefault="002449F1">
      <w:pPr>
        <w:sectPr w:rsidR="002449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AAC197" w14:textId="77777777" w:rsidR="002449F1" w:rsidRDefault="002449F1">
      <w:pPr>
        <w:sectPr w:rsidR="002449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D37269" w14:textId="77777777" w:rsidR="002449F1" w:rsidRDefault="002449F1">
      <w:pPr>
        <w:sectPr w:rsidR="002449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D8E084" w14:textId="77777777" w:rsidR="002449F1" w:rsidRDefault="006C44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3971"/>
        <w:gridCol w:w="1156"/>
        <w:gridCol w:w="1841"/>
        <w:gridCol w:w="1910"/>
        <w:gridCol w:w="1347"/>
        <w:gridCol w:w="2678"/>
      </w:tblGrid>
      <w:tr w:rsidR="002449F1" w14:paraId="074EC6D3" w14:textId="77777777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29EE89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B0DBA7" w14:textId="77777777" w:rsidR="002449F1" w:rsidRDefault="002449F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E7865C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1A5875" w14:textId="77777777" w:rsidR="002449F1" w:rsidRDefault="002449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C03C98" w14:textId="77777777" w:rsidR="002449F1" w:rsidRDefault="006C44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E186FB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043D73" w14:textId="77777777" w:rsidR="002449F1" w:rsidRDefault="002449F1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B63EB2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8FE4F2" w14:textId="77777777" w:rsidR="002449F1" w:rsidRDefault="002449F1">
            <w:pPr>
              <w:spacing w:after="0"/>
              <w:ind w:left="135"/>
            </w:pPr>
          </w:p>
        </w:tc>
      </w:tr>
      <w:tr w:rsidR="002449F1" w14:paraId="204914A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2E34E3" w14:textId="77777777" w:rsidR="002449F1" w:rsidRDefault="002449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AFD710" w14:textId="77777777" w:rsidR="002449F1" w:rsidRDefault="002449F1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3DA3830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AA45D5" w14:textId="77777777" w:rsidR="002449F1" w:rsidRDefault="002449F1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045BF4A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C85B96" w14:textId="77777777" w:rsidR="002449F1" w:rsidRDefault="002449F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76E844D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D64CBA" w14:textId="77777777" w:rsidR="002449F1" w:rsidRDefault="002449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4A2B61" w14:textId="77777777" w:rsidR="002449F1" w:rsidRDefault="002449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6ED75D" w14:textId="77777777" w:rsidR="002449F1" w:rsidRDefault="002449F1"/>
        </w:tc>
      </w:tr>
      <w:tr w:rsidR="002449F1" w:rsidRPr="00851C58" w14:paraId="5189526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EAA2CE6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1C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2449F1" w:rsidRPr="00851C58" w14:paraId="159145B3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C2B84B3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8E98D9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58AA429" w14:textId="77777777" w:rsidR="002449F1" w:rsidRDefault="006C4427">
            <w:pPr>
              <w:spacing w:after="0"/>
              <w:ind w:left="135"/>
              <w:jc w:val="center"/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2C87EE2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0B84A3D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904F176" w14:textId="77777777" w:rsidR="002449F1" w:rsidRDefault="002449F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DB00A8A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449F1" w14:paraId="4F1E64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2B975B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05A41CC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19AEA62" w14:textId="77777777" w:rsidR="002449F1" w:rsidRDefault="002449F1"/>
        </w:tc>
      </w:tr>
      <w:tr w:rsidR="002449F1" w14:paraId="3C101E8F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BF75F4E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449F1" w:rsidRPr="00851C58" w14:paraId="19874342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1712B04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8C14D6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2085486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49F590C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027D5F6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3481C7A" w14:textId="77777777" w:rsidR="002449F1" w:rsidRDefault="002449F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079538F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449F1" w14:paraId="18B03E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2BF831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2DD5900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0AC2FBC" w14:textId="77777777" w:rsidR="002449F1" w:rsidRDefault="002449F1"/>
        </w:tc>
      </w:tr>
      <w:tr w:rsidR="002449F1" w14:paraId="64F09FF9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C500585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2449F1" w:rsidRPr="00851C58" w14:paraId="31263D6D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E35F96E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AEF954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E9FFBD6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A8CFF02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E1FC764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31351A" w14:textId="77777777" w:rsidR="002449F1" w:rsidRDefault="002449F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ECEDDF8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449F1" w14:paraId="4ADF21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0F3945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A14C829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A4F9A4C" w14:textId="77777777" w:rsidR="002449F1" w:rsidRDefault="002449F1"/>
        </w:tc>
      </w:tr>
      <w:tr w:rsidR="002449F1" w14:paraId="7D765B9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D1298A1" w14:textId="77777777" w:rsidR="002449F1" w:rsidRDefault="006C4427">
            <w:pPr>
              <w:spacing w:after="0"/>
              <w:ind w:left="135"/>
            </w:pPr>
            <w:r w:rsidRPr="00851C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1C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2449F1" w:rsidRPr="00851C58" w14:paraId="7AA2FC49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0A56B14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09BE67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1DA2A9F" w14:textId="77777777" w:rsidR="002449F1" w:rsidRDefault="006C4427">
            <w:pPr>
              <w:spacing w:after="0"/>
              <w:ind w:left="135"/>
              <w:jc w:val="center"/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9A1C7E4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E7E3D2A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BFD3BBE" w14:textId="77777777" w:rsidR="002449F1" w:rsidRDefault="002449F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CE9A671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449F1" w:rsidRPr="00851C58" w14:paraId="6D729FBD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9B58869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3F02C8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05A75F2" w14:textId="77777777" w:rsidR="002449F1" w:rsidRDefault="006C4427">
            <w:pPr>
              <w:spacing w:after="0"/>
              <w:ind w:left="135"/>
              <w:jc w:val="center"/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96B7CBC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B9D1E80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5A7E50D" w14:textId="77777777" w:rsidR="002449F1" w:rsidRDefault="002449F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50AE150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449F1" w:rsidRPr="00851C58" w14:paraId="5D8984C2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1670228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CA92F8" w14:textId="77777777" w:rsidR="002449F1" w:rsidRDefault="006C4427">
            <w:pPr>
              <w:spacing w:after="0"/>
              <w:ind w:left="135"/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1751726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405EB97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22BD114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600C235" w14:textId="77777777" w:rsidR="002449F1" w:rsidRDefault="002449F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6275234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449F1" w:rsidRPr="00851C58" w14:paraId="20A9C584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FB6E7A8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E2086D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86A02C2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5F8990E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D1479FD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98B8D3" w14:textId="77777777" w:rsidR="002449F1" w:rsidRDefault="002449F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EF74F4A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449F1" w:rsidRPr="00851C58" w14:paraId="5D3E6E54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C0B27B4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FEFA8F" w14:textId="77777777" w:rsidR="002449F1" w:rsidRDefault="006C4427">
            <w:pPr>
              <w:spacing w:after="0"/>
              <w:ind w:left="135"/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ADF1571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B46738E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8CBF0D2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E260DD" w14:textId="77777777" w:rsidR="002449F1" w:rsidRDefault="002449F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1AAB715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449F1" w:rsidRPr="00851C58" w14:paraId="6C2F389B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F1B7437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464ACF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2B09F18" w14:textId="77777777" w:rsidR="002449F1" w:rsidRDefault="006C4427">
            <w:pPr>
              <w:spacing w:after="0"/>
              <w:ind w:left="135"/>
              <w:jc w:val="center"/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CD448E3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6FD1F54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7A7C4E3" w14:textId="77777777" w:rsidR="002449F1" w:rsidRDefault="002449F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A391D8B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449F1" w14:paraId="76D8CD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9B8DB7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C98859C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24AB399" w14:textId="77777777" w:rsidR="002449F1" w:rsidRDefault="002449F1"/>
        </w:tc>
      </w:tr>
      <w:tr w:rsidR="002449F1" w:rsidRPr="00851C58" w14:paraId="70A1BD91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645D8F9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1C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449F1" w:rsidRPr="00851C58" w14:paraId="3C8DB051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7F26049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6486B1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3901AA7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A5B574E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D310E9E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0AC7F3" w14:textId="77777777" w:rsidR="002449F1" w:rsidRDefault="002449F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EA57531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2449F1" w14:paraId="4BE90E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B1F343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FCE1108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F702285" w14:textId="77777777" w:rsidR="002449F1" w:rsidRDefault="002449F1"/>
        </w:tc>
      </w:tr>
      <w:tr w:rsidR="002449F1" w14:paraId="417B74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D0ACBC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E7F7579" w14:textId="77777777" w:rsidR="002449F1" w:rsidRDefault="006C4427">
            <w:pPr>
              <w:spacing w:after="0"/>
              <w:ind w:left="135"/>
              <w:jc w:val="center"/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ACA803F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5A6A9D6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CE2C04" w14:textId="77777777" w:rsidR="002449F1" w:rsidRDefault="002449F1"/>
        </w:tc>
      </w:tr>
    </w:tbl>
    <w:p w14:paraId="3840F838" w14:textId="77777777" w:rsidR="002449F1" w:rsidRDefault="002449F1">
      <w:pPr>
        <w:sectPr w:rsidR="002449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7F5390" w14:textId="77777777" w:rsidR="002449F1" w:rsidRDefault="002449F1">
      <w:pPr>
        <w:sectPr w:rsidR="002449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B57F46" w14:textId="77777777" w:rsidR="002449F1" w:rsidRDefault="006C4427">
      <w:pPr>
        <w:spacing w:after="0"/>
        <w:ind w:left="120"/>
      </w:pPr>
      <w:bookmarkStart w:id="10" w:name="block-7390215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2247833" w14:textId="77777777" w:rsidR="002449F1" w:rsidRDefault="002449F1">
      <w:pPr>
        <w:sectPr w:rsidR="002449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244172" w14:textId="77777777" w:rsidR="002449F1" w:rsidRDefault="006C44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710"/>
        <w:gridCol w:w="1162"/>
        <w:gridCol w:w="1841"/>
        <w:gridCol w:w="1910"/>
        <w:gridCol w:w="1423"/>
        <w:gridCol w:w="2873"/>
      </w:tblGrid>
      <w:tr w:rsidR="002449F1" w14:paraId="6EE51AAB" w14:textId="7777777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EFBB9C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FD19A1" w14:textId="77777777" w:rsidR="002449F1" w:rsidRDefault="002449F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CCF3AF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AD2AE9" w14:textId="77777777" w:rsidR="002449F1" w:rsidRDefault="002449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53F82D" w14:textId="77777777" w:rsidR="002449F1" w:rsidRDefault="006C44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648D6C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922F1E" w14:textId="77777777" w:rsidR="002449F1" w:rsidRDefault="002449F1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26654B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08CE74" w14:textId="77777777" w:rsidR="002449F1" w:rsidRDefault="002449F1">
            <w:pPr>
              <w:spacing w:after="0"/>
              <w:ind w:left="135"/>
            </w:pPr>
          </w:p>
        </w:tc>
      </w:tr>
      <w:tr w:rsidR="002449F1" w14:paraId="146FCF6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3D0CDA" w14:textId="77777777" w:rsidR="002449F1" w:rsidRDefault="002449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22F56A" w14:textId="77777777" w:rsidR="002449F1" w:rsidRDefault="002449F1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B2DC4C5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E26433" w14:textId="77777777" w:rsidR="002449F1" w:rsidRDefault="002449F1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92ADFEF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DD7A69" w14:textId="77777777" w:rsidR="002449F1" w:rsidRDefault="002449F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7ADFCE3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CB7C24" w14:textId="77777777" w:rsidR="002449F1" w:rsidRDefault="002449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66253A" w14:textId="77777777" w:rsidR="002449F1" w:rsidRDefault="002449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AF0C18" w14:textId="77777777" w:rsidR="002449F1" w:rsidRDefault="002449F1"/>
        </w:tc>
      </w:tr>
      <w:tr w:rsidR="002449F1" w:rsidRPr="00851C58" w14:paraId="4B59342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073B433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D4DAF4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DE06EA0" w14:textId="77777777" w:rsidR="002449F1" w:rsidRDefault="006C4427">
            <w:pPr>
              <w:spacing w:after="0"/>
              <w:ind w:left="135"/>
              <w:jc w:val="center"/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600BB81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26135D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0C1A5EA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006AE4A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proofErr w:type="spellEnd"/>
            </w:hyperlink>
          </w:p>
        </w:tc>
      </w:tr>
      <w:tr w:rsidR="002449F1" w14:paraId="0CCE15C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831E1E1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B3534C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68F6D4A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7609244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D80124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FB06BAB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E1F2B53" w14:textId="77777777" w:rsidR="002449F1" w:rsidRDefault="002449F1">
            <w:pPr>
              <w:spacing w:after="0"/>
              <w:ind w:left="135"/>
            </w:pPr>
          </w:p>
        </w:tc>
      </w:tr>
      <w:tr w:rsidR="002449F1" w14:paraId="2E7F144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9271CAF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843CCA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81CFBB6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AF11EED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3C5192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8124852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06D5C69" w14:textId="77777777" w:rsidR="002449F1" w:rsidRDefault="002449F1">
            <w:pPr>
              <w:spacing w:after="0"/>
              <w:ind w:left="135"/>
            </w:pPr>
          </w:p>
        </w:tc>
      </w:tr>
      <w:tr w:rsidR="002449F1" w14:paraId="0DCE578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C3952BD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27F4EE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DEC00E2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1EAE7AB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C677D8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7F06273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BFDAC78" w14:textId="77777777" w:rsidR="002449F1" w:rsidRDefault="002449F1">
            <w:pPr>
              <w:spacing w:after="0"/>
              <w:ind w:left="135"/>
            </w:pPr>
          </w:p>
        </w:tc>
      </w:tr>
      <w:tr w:rsidR="002449F1" w14:paraId="277D58D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FFFB685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09F12B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в </w:t>
            </w: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>рамках изучаемой тематики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875EB32" w14:textId="77777777" w:rsidR="002449F1" w:rsidRDefault="006C4427">
            <w:pPr>
              <w:spacing w:after="0"/>
              <w:ind w:left="135"/>
              <w:jc w:val="center"/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ECC9835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F80831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B5EF898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573D348" w14:textId="77777777" w:rsidR="002449F1" w:rsidRDefault="002449F1">
            <w:pPr>
              <w:spacing w:after="0"/>
              <w:ind w:left="135"/>
            </w:pPr>
          </w:p>
        </w:tc>
      </w:tr>
      <w:tr w:rsidR="002449F1" w14:paraId="108ADEA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EC6B263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B637DC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489E018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866C538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A8E0A3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EBED19D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97C4C60" w14:textId="77777777" w:rsidR="002449F1" w:rsidRDefault="002449F1">
            <w:pPr>
              <w:spacing w:after="0"/>
              <w:ind w:left="135"/>
            </w:pPr>
          </w:p>
        </w:tc>
      </w:tr>
      <w:tr w:rsidR="002449F1" w14:paraId="0181619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A8BCBF0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1B7CEC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9942F31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4E35341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FDA008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FF12E51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28ACA57" w14:textId="77777777" w:rsidR="002449F1" w:rsidRDefault="002449F1">
            <w:pPr>
              <w:spacing w:after="0"/>
              <w:ind w:left="135"/>
            </w:pPr>
          </w:p>
        </w:tc>
      </w:tr>
      <w:tr w:rsidR="002449F1" w:rsidRPr="00851C58" w14:paraId="79C1F94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B8AC775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12C445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9007E88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302FDCD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4CF6583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376035E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16C1082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2449F1" w14:paraId="2490B27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1861A60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AEA43A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6DF0642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4FFECDE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2EC0CA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1A6CB70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6D78185" w14:textId="77777777" w:rsidR="002449F1" w:rsidRDefault="002449F1">
            <w:pPr>
              <w:spacing w:after="0"/>
              <w:ind w:left="135"/>
            </w:pPr>
          </w:p>
        </w:tc>
      </w:tr>
      <w:tr w:rsidR="002449F1" w14:paraId="206058D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E1C6A2E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2261D2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90F7979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1B3FC0A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D8D763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9CBBCF2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81C4A6E" w14:textId="77777777" w:rsidR="002449F1" w:rsidRDefault="002449F1">
            <w:pPr>
              <w:spacing w:after="0"/>
              <w:ind w:left="135"/>
            </w:pPr>
          </w:p>
        </w:tc>
      </w:tr>
      <w:tr w:rsidR="002449F1" w:rsidRPr="00851C58" w14:paraId="2AEFB13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B3D2C1D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D21F9D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открытки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C13A406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88859CA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1E96B88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2CF0F61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C8DE750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9F1" w14:paraId="63D171C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86D896E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3E18A1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2439FE5" w14:textId="77777777" w:rsidR="002449F1" w:rsidRDefault="006C4427">
            <w:pPr>
              <w:spacing w:after="0"/>
              <w:ind w:left="135"/>
              <w:jc w:val="center"/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759F201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0A5D3BA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4B8455C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C49BC80" w14:textId="77777777" w:rsidR="002449F1" w:rsidRDefault="002449F1">
            <w:pPr>
              <w:spacing w:after="0"/>
              <w:ind w:left="135"/>
            </w:pPr>
          </w:p>
        </w:tc>
      </w:tr>
      <w:tr w:rsidR="002449F1" w:rsidRPr="00851C58" w14:paraId="2D20E3A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5070C73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758F37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B03F922" w14:textId="77777777" w:rsidR="002449F1" w:rsidRDefault="006C4427">
            <w:pPr>
              <w:spacing w:after="0"/>
              <w:ind w:left="135"/>
              <w:jc w:val="center"/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2798A7B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C277B5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E775198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281EAFD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  <w:proofErr w:type="spellEnd"/>
            </w:hyperlink>
          </w:p>
        </w:tc>
      </w:tr>
      <w:tr w:rsidR="002449F1" w:rsidRPr="00851C58" w14:paraId="75A3EBE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1CA14D2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8D9B00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3801940" w14:textId="77777777" w:rsidR="002449F1" w:rsidRDefault="006C4427">
            <w:pPr>
              <w:spacing w:after="0"/>
              <w:ind w:left="135"/>
              <w:jc w:val="center"/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455ACAE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CE4F93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6CF955D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4A1FE42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9F1" w:rsidRPr="00851C58" w14:paraId="0F64E98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C9E43DB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9DE5ED" w14:textId="77777777" w:rsidR="002449F1" w:rsidRDefault="006C4427">
            <w:pPr>
              <w:spacing w:after="0"/>
              <w:ind w:left="135"/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A8A85DF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F3E8E82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EDEA8B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B4B9DC1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EEFC4FD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proofErr w:type="spellEnd"/>
            </w:hyperlink>
          </w:p>
        </w:tc>
      </w:tr>
      <w:tr w:rsidR="002449F1" w:rsidRPr="00851C58" w14:paraId="1A62069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D5F2AFF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013B66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5508BD3" w14:textId="77777777" w:rsidR="002449F1" w:rsidRDefault="006C4427">
            <w:pPr>
              <w:spacing w:after="0"/>
              <w:ind w:left="135"/>
              <w:jc w:val="center"/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E10FA57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C60A988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3549CA7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00A68C4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2449F1" w:rsidRPr="00851C58" w14:paraId="733C216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DA38B19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1C196B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F0807D2" w14:textId="77777777" w:rsidR="002449F1" w:rsidRDefault="006C4427">
            <w:pPr>
              <w:spacing w:after="0"/>
              <w:ind w:left="135"/>
              <w:jc w:val="center"/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220D6FC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E45744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2F49DC0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D54A49E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449F1" w:rsidRPr="00851C58" w14:paraId="46C9F95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4D97A3A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32E3CE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95A1C6B" w14:textId="77777777" w:rsidR="002449F1" w:rsidRDefault="006C4427">
            <w:pPr>
              <w:spacing w:after="0"/>
              <w:ind w:left="135"/>
              <w:jc w:val="center"/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10112C2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3966CE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229CDDE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8CBA01B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49F1" w:rsidRPr="00851C58" w14:paraId="5D0F2AF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D70182F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5CB424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F77A696" w14:textId="77777777" w:rsidR="002449F1" w:rsidRDefault="006C4427">
            <w:pPr>
              <w:spacing w:after="0"/>
              <w:ind w:left="135"/>
              <w:jc w:val="center"/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C3EBCB6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DDA3B07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8175C21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33616A2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2449F1" w:rsidRPr="00851C58" w14:paraId="6C7EA09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9F0A8C4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8728EB" w14:textId="77777777" w:rsidR="002449F1" w:rsidRDefault="006C4427">
            <w:pPr>
              <w:spacing w:after="0"/>
              <w:ind w:left="135"/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C397E50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4AF8CB8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B63786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27CF0DC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E311850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2449F1" w:rsidRPr="00851C58" w14:paraId="554CD11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0E36725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F8C963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952B7B9" w14:textId="77777777" w:rsidR="002449F1" w:rsidRDefault="006C4427">
            <w:pPr>
              <w:spacing w:after="0"/>
              <w:ind w:left="135"/>
              <w:jc w:val="center"/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55F2F77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ACBA5A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075EB88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6D99C45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49F1" w:rsidRPr="00851C58" w14:paraId="1816819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EFD5662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E7EC4E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</w:t>
            </w: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полимерных материалов (на выбор)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7614C2B" w14:textId="77777777" w:rsidR="002449F1" w:rsidRDefault="006C4427">
            <w:pPr>
              <w:spacing w:after="0"/>
              <w:ind w:left="135"/>
              <w:jc w:val="center"/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AB3F3AC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497F69D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4DC9272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19.02.2026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CEAD5BD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449F1" w:rsidRPr="00851C58" w14:paraId="5148AD7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2762DBC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C561C1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1442EDD" w14:textId="77777777" w:rsidR="002449F1" w:rsidRDefault="006C4427">
            <w:pPr>
              <w:spacing w:after="0"/>
              <w:ind w:left="135"/>
              <w:jc w:val="center"/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FC6909B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A64640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8E1F694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FBD6E98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49F1" w:rsidRPr="00851C58" w14:paraId="3CC9B21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C33659A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CDA7B4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EA76774" w14:textId="77777777" w:rsidR="002449F1" w:rsidRDefault="006C4427">
            <w:pPr>
              <w:spacing w:after="0"/>
              <w:ind w:left="135"/>
              <w:jc w:val="center"/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738966C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EF796F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E128D1C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8BC59B2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2449F1" w:rsidRPr="00851C58" w14:paraId="36A88C1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0C11D0E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8464A0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1150CFE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FA02EF5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36602B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4143282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5E25375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  <w:proofErr w:type="spellEnd"/>
            </w:hyperlink>
          </w:p>
        </w:tc>
      </w:tr>
      <w:tr w:rsidR="002449F1" w:rsidRPr="00851C58" w14:paraId="7FBD211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B1421DA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63A8EC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Мода, одежда и ткани разных </w:t>
            </w: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>времен. Ткани натурального и искусственного происхождения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05441F8" w14:textId="77777777" w:rsidR="002449F1" w:rsidRDefault="006C4427">
            <w:pPr>
              <w:spacing w:after="0"/>
              <w:ind w:left="135"/>
              <w:jc w:val="center"/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B73B7F0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1643ACB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D3057F6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2AB4685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449F1" w:rsidRPr="00851C58" w14:paraId="7ECF748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5ABB28D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ED7601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ED4F9B4" w14:textId="77777777" w:rsidR="002449F1" w:rsidRDefault="006C4427">
            <w:pPr>
              <w:spacing w:after="0"/>
              <w:ind w:left="135"/>
              <w:jc w:val="center"/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B7C3341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C6F552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9BE00D1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93203FB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2449F1" w14:paraId="5245568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7B6F9D2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9ADAE9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CCCEC97" w14:textId="77777777" w:rsidR="002449F1" w:rsidRDefault="006C4427">
            <w:pPr>
              <w:spacing w:after="0"/>
              <w:ind w:left="135"/>
              <w:jc w:val="center"/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C9D55CB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F106D2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B9F50FF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9F33502" w14:textId="77777777" w:rsidR="002449F1" w:rsidRDefault="002449F1">
            <w:pPr>
              <w:spacing w:after="0"/>
              <w:ind w:left="135"/>
            </w:pPr>
          </w:p>
        </w:tc>
      </w:tr>
      <w:tr w:rsidR="002449F1" w:rsidRPr="00851C58" w14:paraId="37BD68E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91674B4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88058A" w14:textId="77777777" w:rsidR="002449F1" w:rsidRDefault="006C4427">
            <w:pPr>
              <w:spacing w:after="0"/>
              <w:ind w:left="135"/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</w:t>
            </w: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6496B67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9AA3A64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28EDE5B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DF4FC3C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A7D65F5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449F1" w:rsidRPr="00851C58" w14:paraId="5D939FC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86D69C2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7F3881" w14:textId="77777777" w:rsidR="002449F1" w:rsidRDefault="006C4427">
            <w:pPr>
              <w:spacing w:after="0"/>
              <w:ind w:left="135"/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3A77E9C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BB10708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1678803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BD9A738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7F0D7CD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2449F1" w:rsidRPr="00851C58" w14:paraId="1947CA5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3645F25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A2D27A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конструктора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D716976" w14:textId="77777777" w:rsidR="002449F1" w:rsidRDefault="006C4427">
            <w:pPr>
              <w:spacing w:after="0"/>
              <w:ind w:left="135"/>
              <w:jc w:val="center"/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2E7B73A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E6CDA00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0F4191B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F73D1E2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C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2449F1" w14:paraId="720DA4C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229E2D6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F02247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механизмом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65FE56B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7F11BBA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7C190F4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7E2A713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07.05.2026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D3053D9" w14:textId="77777777" w:rsidR="002449F1" w:rsidRDefault="002449F1">
            <w:pPr>
              <w:spacing w:after="0"/>
              <w:ind w:left="135"/>
            </w:pPr>
          </w:p>
        </w:tc>
      </w:tr>
      <w:tr w:rsidR="002449F1" w14:paraId="6DED95D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076D3A4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A1E55D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2E8EFC3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D42D08D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7477A5A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C2DB352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0454ED2" w14:textId="77777777" w:rsidR="002449F1" w:rsidRDefault="002449F1">
            <w:pPr>
              <w:spacing w:after="0"/>
              <w:ind w:left="135"/>
            </w:pPr>
          </w:p>
        </w:tc>
      </w:tr>
      <w:tr w:rsidR="002449F1" w14:paraId="4674D2D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E9A6B37" w14:textId="77777777" w:rsidR="002449F1" w:rsidRDefault="006C4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0FFE9D" w14:textId="77777777" w:rsidR="002449F1" w:rsidRDefault="006C4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1A79A83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5DF6663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67B2CA" w14:textId="77777777" w:rsidR="002449F1" w:rsidRDefault="002449F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342CC84" w14:textId="77777777" w:rsidR="002449F1" w:rsidRDefault="006C4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4ACDBB1" w14:textId="77777777" w:rsidR="002449F1" w:rsidRDefault="002449F1">
            <w:pPr>
              <w:spacing w:after="0"/>
              <w:ind w:left="135"/>
            </w:pPr>
          </w:p>
        </w:tc>
      </w:tr>
      <w:tr w:rsidR="002449F1" w14:paraId="409EC8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C87AA4" w14:textId="77777777" w:rsidR="002449F1" w:rsidRPr="00851C58" w:rsidRDefault="006C4427">
            <w:pPr>
              <w:spacing w:after="0"/>
              <w:ind w:left="135"/>
              <w:rPr>
                <w:lang w:val="ru-RU"/>
              </w:rPr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48158978" w14:textId="77777777" w:rsidR="002449F1" w:rsidRDefault="006C4427">
            <w:pPr>
              <w:spacing w:after="0"/>
              <w:ind w:left="135"/>
              <w:jc w:val="center"/>
            </w:pPr>
            <w:r w:rsidRPr="00851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D479AA7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05059C" w14:textId="77777777" w:rsidR="002449F1" w:rsidRDefault="006C4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B4FEC6" w14:textId="77777777" w:rsidR="002449F1" w:rsidRDefault="002449F1"/>
        </w:tc>
      </w:tr>
    </w:tbl>
    <w:p w14:paraId="2674FC52" w14:textId="77777777" w:rsidR="002449F1" w:rsidRDefault="002449F1">
      <w:pPr>
        <w:sectPr w:rsidR="002449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008AB0" w14:textId="77777777" w:rsidR="002449F1" w:rsidRDefault="002449F1">
      <w:pPr>
        <w:sectPr w:rsidR="002449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C00BAE" w14:textId="77777777" w:rsidR="002449F1" w:rsidRPr="00851C58" w:rsidRDefault="002449F1">
      <w:pPr>
        <w:rPr>
          <w:lang w:val="ru-RU"/>
        </w:rPr>
        <w:sectPr w:rsidR="002449F1" w:rsidRPr="00851C58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73902156"/>
      <w:bookmarkEnd w:id="10"/>
    </w:p>
    <w:bookmarkEnd w:id="11"/>
    <w:p w14:paraId="4D8D05D3" w14:textId="77777777" w:rsidR="006C4427" w:rsidRPr="00851C58" w:rsidRDefault="006C4427">
      <w:pPr>
        <w:rPr>
          <w:lang w:val="ru-RU"/>
        </w:rPr>
      </w:pPr>
    </w:p>
    <w:sectPr w:rsidR="006C4427" w:rsidRPr="00851C5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9F1"/>
    <w:rsid w:val="002449F1"/>
    <w:rsid w:val="006C4427"/>
    <w:rsid w:val="00851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0C678"/>
  <w15:docId w15:val="{EBF39DC0-85F4-45B4-8773-61AE713F5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20/04" TargetMode="External"/><Relationship Id="rId18" Type="http://schemas.openxmlformats.org/officeDocument/2006/relationships/hyperlink" Target="https://m.edsoo.ru/9976e9e2" TargetMode="External"/><Relationship Id="rId26" Type="http://schemas.openxmlformats.org/officeDocument/2006/relationships/hyperlink" Target="https://m.edsoo.ru/0af65b5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52a8a4f9" TargetMode="External"/><Relationship Id="rId34" Type="http://schemas.openxmlformats.org/officeDocument/2006/relationships/hyperlink" Target="https://m.edsoo.ru/23d6c953" TargetMode="External"/><Relationship Id="rId7" Type="http://schemas.openxmlformats.org/officeDocument/2006/relationships/hyperlink" Target="https://lesson.edu.ru/20/04" TargetMode="External"/><Relationship Id="rId12" Type="http://schemas.openxmlformats.org/officeDocument/2006/relationships/hyperlink" Target="https://lesson.edu.ru/20/04" TargetMode="External"/><Relationship Id="rId17" Type="http://schemas.openxmlformats.org/officeDocument/2006/relationships/hyperlink" Target="https://m.edsoo.ru/11599dcf" TargetMode="External"/><Relationship Id="rId25" Type="http://schemas.openxmlformats.org/officeDocument/2006/relationships/hyperlink" Target="https://m.edsoo.ru/90a79dd6" TargetMode="External"/><Relationship Id="rId33" Type="http://schemas.openxmlformats.org/officeDocument/2006/relationships/hyperlink" Target="https://m.edsoo.ru/dccd97ad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e2322cd2" TargetMode="External"/><Relationship Id="rId20" Type="http://schemas.openxmlformats.org/officeDocument/2006/relationships/hyperlink" Target="https://m.edsoo.ru/ceccf420" TargetMode="External"/><Relationship Id="rId29" Type="http://schemas.openxmlformats.org/officeDocument/2006/relationships/hyperlink" Target="https://m.edsoo.ru/ea8eeadb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20/04" TargetMode="External"/><Relationship Id="rId11" Type="http://schemas.openxmlformats.org/officeDocument/2006/relationships/hyperlink" Target="https://lesson.edu.ru/20/04" TargetMode="External"/><Relationship Id="rId24" Type="http://schemas.openxmlformats.org/officeDocument/2006/relationships/hyperlink" Target="https://m.edsoo.ru/d51dd163" TargetMode="External"/><Relationship Id="rId32" Type="http://schemas.openxmlformats.org/officeDocument/2006/relationships/hyperlink" Target="https://m.edsoo.ru/a75d3c7f" TargetMode="External"/><Relationship Id="rId5" Type="http://schemas.openxmlformats.org/officeDocument/2006/relationships/hyperlink" Target="https://lesson.edu.ru/20/04" TargetMode="External"/><Relationship Id="rId15" Type="http://schemas.openxmlformats.org/officeDocument/2006/relationships/hyperlink" Target="https://m.edsoo.ru/a74007cd" TargetMode="External"/><Relationship Id="rId23" Type="http://schemas.openxmlformats.org/officeDocument/2006/relationships/hyperlink" Target="https://m.edsoo.ru/d4ef9152" TargetMode="External"/><Relationship Id="rId28" Type="http://schemas.openxmlformats.org/officeDocument/2006/relationships/hyperlink" Target="https://m.edsoo.ru/26725911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lesson.edu.ru/20/04" TargetMode="External"/><Relationship Id="rId19" Type="http://schemas.openxmlformats.org/officeDocument/2006/relationships/hyperlink" Target="https://m.edsoo.ru/341c8aaf" TargetMode="External"/><Relationship Id="rId31" Type="http://schemas.openxmlformats.org/officeDocument/2006/relationships/hyperlink" Target="https://m.edsoo.ru/6888977" TargetMode="External"/><Relationship Id="rId4" Type="http://schemas.openxmlformats.org/officeDocument/2006/relationships/hyperlink" Target="https://lesson.edu.ru/20/04" TargetMode="External"/><Relationship Id="rId9" Type="http://schemas.openxmlformats.org/officeDocument/2006/relationships/hyperlink" Target="https://lesson.edu.ru/20/04" TargetMode="External"/><Relationship Id="rId14" Type="http://schemas.openxmlformats.org/officeDocument/2006/relationships/hyperlink" Target="https://m.edsoo.ru/ec351bda" TargetMode="External"/><Relationship Id="rId22" Type="http://schemas.openxmlformats.org/officeDocument/2006/relationships/hyperlink" Target="https://m.edsoo.ru/c3d5b73e" TargetMode="External"/><Relationship Id="rId27" Type="http://schemas.openxmlformats.org/officeDocument/2006/relationships/hyperlink" Target="https://m.edsoo.ru/6929ee2c" TargetMode="External"/><Relationship Id="rId30" Type="http://schemas.openxmlformats.org/officeDocument/2006/relationships/hyperlink" Target="https://m.edsoo.ru/f05deee5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lesson.edu.ru/20/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28</Pages>
  <Words>4645</Words>
  <Characters>26477</Characters>
  <Application>Microsoft Office Word</Application>
  <DocSecurity>0</DocSecurity>
  <Lines>220</Lines>
  <Paragraphs>62</Paragraphs>
  <ScaleCrop>false</ScaleCrop>
  <Company/>
  <LinksUpToDate>false</LinksUpToDate>
  <CharactersWithSpaces>31060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Azerty</dc:creator>
  <cp:lastModifiedBy>Azerty</cp:lastModifiedBy>
  <cp:revision>2</cp:revision>
  <dcterms:created xsi:type="dcterms:W3CDTF">2025-09-18T17:04:00Z</dcterms:created>
  <dcterms:modified xsi:type="dcterms:W3CDTF">2025-09-18T17:04:00Z</dcterms:modified>
</cp:coreProperties>
</file>